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3FD2" w14:textId="51013E7D" w:rsidR="00316D20" w:rsidRPr="00D274A4" w:rsidRDefault="00316D20" w:rsidP="00316D20">
      <w:pPr>
        <w:keepNext/>
        <w:keepLines/>
        <w:spacing w:before="480" w:after="0" w:line="240" w:lineRule="auto"/>
        <w:outlineLvl w:val="0"/>
        <w:rPr>
          <w:rFonts w:ascii="Californian FB" w:eastAsiaTheme="majorEastAsia" w:hAnsi="Californian FB" w:cstheme="majorBidi"/>
          <w:b/>
          <w:bCs/>
          <w:color w:val="365F91" w:themeColor="accent1" w:themeShade="BF"/>
          <w:sz w:val="28"/>
          <w:szCs w:val="28"/>
        </w:rPr>
      </w:pPr>
      <w:bookmarkStart w:id="0" w:name="_GoBack"/>
      <w:bookmarkEnd w:id="0"/>
      <w:r w:rsidRPr="00D274A4">
        <w:rPr>
          <w:rFonts w:ascii="Californian FB" w:eastAsiaTheme="majorEastAsia" w:hAnsi="Californian FB" w:cstheme="majorBidi"/>
          <w:b/>
          <w:bCs/>
          <w:noProof/>
          <w:color w:val="365F91" w:themeColor="accent1" w:themeShade="BF"/>
          <w:sz w:val="28"/>
          <w:szCs w:val="28"/>
          <w:lang w:val="en-US"/>
        </w:rPr>
        <w:drawing>
          <wp:anchor distT="0" distB="0" distL="114300" distR="114300" simplePos="0" relativeHeight="251658240" behindDoc="1" locked="0" layoutInCell="1" allowOverlap="1" wp14:anchorId="29445B03" wp14:editId="3E645DBA">
            <wp:simplePos x="0" y="0"/>
            <wp:positionH relativeFrom="column">
              <wp:posOffset>-257175</wp:posOffset>
            </wp:positionH>
            <wp:positionV relativeFrom="paragraph">
              <wp:posOffset>-228600</wp:posOffset>
            </wp:positionV>
            <wp:extent cx="1133475" cy="946150"/>
            <wp:effectExtent l="0" t="0" r="9525" b="6350"/>
            <wp:wrapTight wrapText="bothSides">
              <wp:wrapPolygon edited="0">
                <wp:start x="0" y="0"/>
                <wp:lineTo x="0" y="21310"/>
                <wp:lineTo x="21418" y="21310"/>
                <wp:lineTo x="21418" y="0"/>
                <wp:lineTo x="0" y="0"/>
              </wp:wrapPolygon>
            </wp:wrapTight>
            <wp:docPr id="2" name="Picture 2"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4A4" w:rsidRPr="00D274A4">
        <w:rPr>
          <w:rFonts w:ascii="Californian FB" w:eastAsiaTheme="majorEastAsia" w:hAnsi="Californian FB" w:cstheme="majorBidi"/>
          <w:b/>
          <w:bCs/>
          <w:color w:val="365F91" w:themeColor="accent1" w:themeShade="BF"/>
          <w:sz w:val="28"/>
          <w:szCs w:val="28"/>
        </w:rPr>
        <w:t>Lenguaje</w:t>
      </w:r>
      <w:r w:rsidR="00B8300A">
        <w:rPr>
          <w:rFonts w:ascii="Californian FB" w:eastAsiaTheme="majorEastAsia" w:hAnsi="Californian FB" w:cstheme="majorBidi"/>
          <w:b/>
          <w:bCs/>
          <w:color w:val="365F91" w:themeColor="accent1" w:themeShade="BF"/>
          <w:sz w:val="28"/>
          <w:szCs w:val="28"/>
        </w:rPr>
        <w:t>: 11</w:t>
      </w:r>
      <w:r w:rsidR="00CD04E2" w:rsidRPr="00D274A4">
        <w:rPr>
          <w:rFonts w:ascii="Californian FB" w:eastAsiaTheme="majorEastAsia" w:hAnsi="Californian FB" w:cstheme="majorBidi"/>
          <w:b/>
          <w:bCs/>
          <w:color w:val="365F91" w:themeColor="accent1" w:themeShade="BF"/>
          <w:sz w:val="28"/>
          <w:szCs w:val="28"/>
          <w:vertAlign w:val="superscript"/>
        </w:rPr>
        <w:t>o</w:t>
      </w:r>
      <w:r w:rsidR="00CD04E2" w:rsidRPr="00D274A4">
        <w:rPr>
          <w:rFonts w:ascii="Californian FB" w:eastAsiaTheme="majorEastAsia" w:hAnsi="Californian FB" w:cstheme="majorBidi"/>
          <w:b/>
          <w:bCs/>
          <w:color w:val="365F91" w:themeColor="accent1" w:themeShade="BF"/>
          <w:sz w:val="28"/>
          <w:szCs w:val="28"/>
        </w:rPr>
        <w:t xml:space="preserve"> grado</w:t>
      </w:r>
    </w:p>
    <w:p w14:paraId="19CC20D3" w14:textId="2F82D78E" w:rsidR="00316D20" w:rsidRPr="00D274A4" w:rsidRDefault="006A772B" w:rsidP="00316D20">
      <w:pPr>
        <w:spacing w:after="0" w:line="240" w:lineRule="auto"/>
        <w:ind w:left="360" w:hanging="360"/>
        <w:contextualSpacing/>
        <w:rPr>
          <w:rFonts w:ascii="Californian FB" w:eastAsia="Helvetica Neue Light" w:hAnsi="Californian FB" w:cs="Times New Roman"/>
          <w:color w:val="0000FF"/>
          <w:sz w:val="24"/>
          <w:szCs w:val="20"/>
          <w:u w:val="single"/>
        </w:rPr>
      </w:pPr>
      <w:r w:rsidRPr="00D274A4">
        <w:rPr>
          <w:rFonts w:ascii="Californian FB" w:eastAsia="Helvetica Neue Light" w:hAnsi="Californian FB" w:cs="Times New Roman"/>
          <w:sz w:val="24"/>
          <w:szCs w:val="20"/>
        </w:rPr>
        <w:t>Sra</w:t>
      </w:r>
      <w:r w:rsidR="00316D20" w:rsidRPr="00D274A4">
        <w:rPr>
          <w:rFonts w:ascii="Californian FB" w:eastAsia="Helvetica Neue Light" w:hAnsi="Californian FB" w:cs="Times New Roman"/>
          <w:sz w:val="24"/>
          <w:szCs w:val="20"/>
        </w:rPr>
        <w:t>. Kate Nebeker</w:t>
      </w:r>
    </w:p>
    <w:p w14:paraId="471407B5" w14:textId="77777777" w:rsidR="00316D20" w:rsidRPr="00D274A4" w:rsidRDefault="000619ED" w:rsidP="00316D20">
      <w:pPr>
        <w:spacing w:after="0" w:line="240" w:lineRule="auto"/>
        <w:ind w:left="360" w:hanging="360"/>
        <w:contextualSpacing/>
        <w:rPr>
          <w:rFonts w:ascii="Californian FB" w:eastAsia="Helvetica Neue Light" w:hAnsi="Californian FB" w:cs="Times New Roman"/>
          <w:color w:val="000000"/>
          <w:spacing w:val="20"/>
          <w:sz w:val="24"/>
          <w:szCs w:val="20"/>
          <w:vertAlign w:val="superscript"/>
        </w:rPr>
      </w:pPr>
      <w:hyperlink r:id="rId6" w:history="1">
        <w:r w:rsidR="00316D20" w:rsidRPr="00D274A4">
          <w:rPr>
            <w:rFonts w:ascii="Californian FB" w:eastAsia="Helvetica Neue Light" w:hAnsi="Californian FB" w:cs="Times New Roman"/>
            <w:color w:val="0000FF"/>
            <w:sz w:val="20"/>
            <w:szCs w:val="20"/>
            <w:u w:val="single"/>
          </w:rPr>
          <w:t>kate.nebeker2@slcschools.org</w:t>
        </w:r>
      </w:hyperlink>
    </w:p>
    <w:p w14:paraId="6678886A" w14:textId="77777777" w:rsidR="00316D20" w:rsidRPr="00D274A4" w:rsidRDefault="00316D20" w:rsidP="00316D20">
      <w:pPr>
        <w:spacing w:after="0" w:line="240" w:lineRule="auto"/>
        <w:ind w:left="1440"/>
        <w:contextualSpacing/>
        <w:rPr>
          <w:rFonts w:ascii="Californian FB" w:eastAsia="Helvetica Neue Light" w:hAnsi="Californian FB" w:cs="Times New Roman"/>
          <w:i/>
          <w:sz w:val="24"/>
          <w:szCs w:val="20"/>
        </w:rPr>
      </w:pPr>
      <w:r w:rsidRPr="00D274A4">
        <w:rPr>
          <w:rFonts w:ascii="Californian FB" w:eastAsia="Helvetica Neue Light" w:hAnsi="Californian FB" w:cs="Times New Roman"/>
          <w:sz w:val="24"/>
          <w:szCs w:val="20"/>
        </w:rPr>
        <w:t xml:space="preserve">  801-578-8226</w:t>
      </w:r>
      <w:r w:rsidRPr="00D274A4">
        <w:rPr>
          <w:rFonts w:ascii="Californian FB" w:eastAsia="Helvetica Neue Light" w:hAnsi="Californian FB" w:cs="Times New Roman"/>
          <w:sz w:val="24"/>
          <w:szCs w:val="20"/>
        </w:rPr>
        <w:cr/>
      </w:r>
    </w:p>
    <w:p w14:paraId="499440B2" w14:textId="7366EAC1" w:rsidR="006A772B" w:rsidRPr="00D274A4" w:rsidRDefault="006A772B" w:rsidP="00316D20">
      <w:pPr>
        <w:spacing w:after="0" w:line="240" w:lineRule="auto"/>
        <w:ind w:firstLine="720"/>
        <w:rPr>
          <w:rFonts w:ascii="Californian FB" w:eastAsia="Helvetica Neue Light" w:hAnsi="Californian FB" w:cs="Times New Roman"/>
          <w:sz w:val="24"/>
          <w:szCs w:val="20"/>
        </w:rPr>
      </w:pPr>
      <w:r w:rsidRPr="00D274A4">
        <w:rPr>
          <w:rFonts w:ascii="Californian FB" w:eastAsia="Helvetica Neue Light" w:hAnsi="Californian FB" w:cs="Times New Roman"/>
          <w:sz w:val="24"/>
          <w:szCs w:val="20"/>
        </w:rPr>
        <w:t xml:space="preserve">Es </w:t>
      </w:r>
      <w:r w:rsidR="006913D6">
        <w:rPr>
          <w:rFonts w:ascii="Californian FB" w:eastAsia="Helvetica Neue Light" w:hAnsi="Californian FB" w:cs="Times New Roman"/>
          <w:sz w:val="24"/>
          <w:szCs w:val="20"/>
        </w:rPr>
        <w:t>sorprendente</w:t>
      </w:r>
      <w:r w:rsidR="00D274A4">
        <w:rPr>
          <w:rFonts w:ascii="Californian FB" w:eastAsia="Helvetica Neue Light" w:hAnsi="Californian FB" w:cs="Times New Roman"/>
          <w:sz w:val="24"/>
          <w:szCs w:val="20"/>
        </w:rPr>
        <w:t xml:space="preserve"> para mí que </w:t>
      </w:r>
      <w:r w:rsidR="00E23A6D">
        <w:rPr>
          <w:rFonts w:ascii="Californian FB" w:eastAsia="Helvetica Neue Light" w:hAnsi="Californian FB" w:cs="Times New Roman"/>
          <w:sz w:val="24"/>
          <w:szCs w:val="20"/>
        </w:rPr>
        <w:t>este será mi cuarto año en</w:t>
      </w:r>
      <w:r w:rsidR="006913D6">
        <w:rPr>
          <w:rFonts w:ascii="Californian FB" w:eastAsia="Helvetica Neue Light" w:hAnsi="Californian FB" w:cs="Times New Roman"/>
          <w:sz w:val="24"/>
          <w:szCs w:val="20"/>
        </w:rPr>
        <w:t xml:space="preserve"> SLCSE. Es verdad que el tiempo vuela cuando uno se divierte. </w:t>
      </w:r>
      <w:r w:rsidR="00B65CB5">
        <w:rPr>
          <w:rFonts w:ascii="Californian FB" w:eastAsia="Helvetica Neue Light" w:hAnsi="Californian FB" w:cs="Times New Roman"/>
          <w:sz w:val="24"/>
          <w:szCs w:val="20"/>
        </w:rPr>
        <w:t>Desp</w:t>
      </w:r>
      <w:r w:rsidR="00127BDB">
        <w:rPr>
          <w:rFonts w:ascii="Californian FB" w:eastAsia="Helvetica Neue Light" w:hAnsi="Californian FB" w:cs="Times New Roman"/>
          <w:sz w:val="24"/>
          <w:szCs w:val="20"/>
        </w:rPr>
        <w:t xml:space="preserve">ués de tener unas vacaciones de verano fabulosas, me siento lista y </w:t>
      </w:r>
      <w:r w:rsidR="00881F62">
        <w:rPr>
          <w:rFonts w:ascii="Californian FB" w:eastAsia="Helvetica Neue Light" w:hAnsi="Californian FB" w:cs="Times New Roman"/>
          <w:sz w:val="24"/>
          <w:szCs w:val="20"/>
        </w:rPr>
        <w:t xml:space="preserve">emocionada de ser su profesora este año. El currículo que he planeado es arduo </w:t>
      </w:r>
      <w:r w:rsidR="0034786D">
        <w:rPr>
          <w:rFonts w:ascii="Californian FB" w:eastAsia="Helvetica Neue Light" w:hAnsi="Californian FB" w:cs="Times New Roman"/>
          <w:sz w:val="24"/>
          <w:szCs w:val="20"/>
        </w:rPr>
        <w:t xml:space="preserve">ya que mi esperanza es prepararlo para la universidad y lo que le espera después de la preparatoria. Tengo grandes expectativas para cada uno de mis estudiantes y he planeado el currículo </w:t>
      </w:r>
      <w:r w:rsidR="00093ED7">
        <w:rPr>
          <w:rFonts w:ascii="Californian FB" w:eastAsia="Helvetica Neue Light" w:hAnsi="Californian FB" w:cs="Times New Roman"/>
          <w:sz w:val="24"/>
          <w:szCs w:val="20"/>
        </w:rPr>
        <w:t xml:space="preserve">de acuerdo a los requerimientos del distrito y del estado, considerando la cultura </w:t>
      </w:r>
      <w:r w:rsidR="00542546">
        <w:rPr>
          <w:rFonts w:ascii="Californian FB" w:eastAsia="Helvetica Neue Light" w:hAnsi="Californian FB" w:cs="Times New Roman"/>
          <w:sz w:val="24"/>
          <w:szCs w:val="20"/>
        </w:rPr>
        <w:t xml:space="preserve">escolar </w:t>
      </w:r>
      <w:r w:rsidR="00093ED7">
        <w:rPr>
          <w:rFonts w:ascii="Californian FB" w:eastAsia="Helvetica Neue Light" w:hAnsi="Californian FB" w:cs="Times New Roman"/>
          <w:sz w:val="24"/>
          <w:szCs w:val="20"/>
        </w:rPr>
        <w:t>única</w:t>
      </w:r>
      <w:r w:rsidR="00542546">
        <w:rPr>
          <w:rFonts w:ascii="Californian FB" w:eastAsia="Helvetica Neue Light" w:hAnsi="Californian FB" w:cs="Times New Roman"/>
          <w:sz w:val="24"/>
          <w:szCs w:val="20"/>
        </w:rPr>
        <w:t xml:space="preserve"> de SLCSE de la cual me encanta ser parte. En mi clase, planee en trabajar duro, estar preparado, ser responsable, ser creativo y ¡divertirse! </w:t>
      </w:r>
      <w:r w:rsidR="00093ED7">
        <w:rPr>
          <w:rFonts w:ascii="Californian FB" w:eastAsia="Helvetica Neue Light" w:hAnsi="Californian FB" w:cs="Times New Roman"/>
          <w:sz w:val="24"/>
          <w:szCs w:val="20"/>
        </w:rPr>
        <w:t xml:space="preserve"> </w:t>
      </w:r>
    </w:p>
    <w:p w14:paraId="21C7F8A5" w14:textId="4DD77F45" w:rsidR="00316D20" w:rsidRPr="00D274A4" w:rsidRDefault="005E0CF0" w:rsidP="00316D20">
      <w:pPr>
        <w:keepNext/>
        <w:keepLines/>
        <w:spacing w:before="200" w:after="0" w:line="240" w:lineRule="auto"/>
        <w:outlineLvl w:val="1"/>
        <w:rPr>
          <w:rFonts w:ascii="Californian FB" w:eastAsiaTheme="majorEastAsia" w:hAnsi="Californian FB" w:cstheme="majorBidi"/>
          <w:b/>
          <w:bCs/>
          <w:color w:val="4F81BD" w:themeColor="accent1"/>
          <w:sz w:val="26"/>
          <w:szCs w:val="26"/>
        </w:rPr>
      </w:pPr>
      <w:r>
        <w:rPr>
          <w:rFonts w:ascii="Californian FB" w:eastAsiaTheme="majorEastAsia" w:hAnsi="Californian FB" w:cstheme="majorBidi"/>
          <w:b/>
          <w:bCs/>
          <w:color w:val="4F81BD" w:themeColor="accent1"/>
          <w:sz w:val="26"/>
          <w:szCs w:val="26"/>
        </w:rPr>
        <w:t>Acerca de la clase</w:t>
      </w:r>
    </w:p>
    <w:p w14:paraId="3D725135" w14:textId="4FC660D7" w:rsidR="00627266" w:rsidRDefault="0015195C" w:rsidP="00547446">
      <w:pPr>
        <w:spacing w:after="0" w:line="240" w:lineRule="auto"/>
        <w:ind w:firstLine="720"/>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Esta clase está diseñada a ayudar a prepararlo a ser más </w:t>
      </w:r>
      <w:r w:rsidR="00216880">
        <w:rPr>
          <w:rFonts w:ascii="Californian FB" w:eastAsia="Helvetica Neue Light" w:hAnsi="Californian FB" w:cs="Times New Roman"/>
          <w:sz w:val="24"/>
          <w:szCs w:val="20"/>
        </w:rPr>
        <w:t>competente</w:t>
      </w:r>
      <w:r w:rsidR="00103093">
        <w:rPr>
          <w:rFonts w:ascii="Californian FB" w:eastAsia="Helvetica Neue Light" w:hAnsi="Californian FB" w:cs="Times New Roman"/>
          <w:sz w:val="24"/>
          <w:szCs w:val="20"/>
        </w:rPr>
        <w:t xml:space="preserve"> en leer la</w:t>
      </w:r>
      <w:r>
        <w:rPr>
          <w:rFonts w:ascii="Californian FB" w:eastAsia="Helvetica Neue Light" w:hAnsi="Californian FB" w:cs="Times New Roman"/>
          <w:sz w:val="24"/>
          <w:szCs w:val="20"/>
        </w:rPr>
        <w:t xml:space="preserve"> cl</w:t>
      </w:r>
      <w:r w:rsidR="00103093">
        <w:rPr>
          <w:rFonts w:ascii="Californian FB" w:eastAsia="Helvetica Neue Light" w:hAnsi="Californian FB" w:cs="Times New Roman"/>
          <w:sz w:val="24"/>
          <w:szCs w:val="20"/>
        </w:rPr>
        <w:t>ase</w:t>
      </w:r>
      <w:r w:rsidR="00216880">
        <w:rPr>
          <w:rFonts w:ascii="Californian FB" w:eastAsia="Helvetica Neue Light" w:hAnsi="Californian FB" w:cs="Times New Roman"/>
          <w:sz w:val="24"/>
          <w:szCs w:val="20"/>
        </w:rPr>
        <w:t xml:space="preserve"> </w:t>
      </w:r>
      <w:r>
        <w:rPr>
          <w:rFonts w:ascii="Californian FB" w:eastAsia="Helvetica Neue Light" w:hAnsi="Californian FB" w:cs="Times New Roman"/>
          <w:sz w:val="24"/>
          <w:szCs w:val="20"/>
        </w:rPr>
        <w:t xml:space="preserve">de libros que se le asignarán en diferentes </w:t>
      </w:r>
      <w:r w:rsidR="00216880">
        <w:rPr>
          <w:rFonts w:ascii="Californian FB" w:eastAsia="Helvetica Neue Light" w:hAnsi="Californian FB" w:cs="Times New Roman"/>
          <w:sz w:val="24"/>
          <w:szCs w:val="20"/>
        </w:rPr>
        <w:t>disciplinas</w:t>
      </w:r>
      <w:r>
        <w:rPr>
          <w:rFonts w:ascii="Californian FB" w:eastAsia="Helvetica Neue Light" w:hAnsi="Californian FB" w:cs="Times New Roman"/>
          <w:sz w:val="24"/>
          <w:szCs w:val="20"/>
        </w:rPr>
        <w:t xml:space="preserve"> </w:t>
      </w:r>
      <w:r w:rsidR="00C62475">
        <w:rPr>
          <w:rFonts w:ascii="Californian FB" w:eastAsia="Helvetica Neue Light" w:hAnsi="Californian FB" w:cs="Times New Roman"/>
          <w:sz w:val="24"/>
          <w:szCs w:val="20"/>
        </w:rPr>
        <w:t>por</w:t>
      </w:r>
      <w:r>
        <w:rPr>
          <w:rFonts w:ascii="Californian FB" w:eastAsia="Helvetica Neue Light" w:hAnsi="Californian FB" w:cs="Times New Roman"/>
          <w:sz w:val="24"/>
          <w:szCs w:val="20"/>
        </w:rPr>
        <w:t xml:space="preserve"> </w:t>
      </w:r>
      <w:r w:rsidR="00DE1FF8">
        <w:rPr>
          <w:rFonts w:ascii="Californian FB" w:eastAsia="Helvetica Neue Light" w:hAnsi="Californian FB" w:cs="Times New Roman"/>
          <w:sz w:val="24"/>
          <w:szCs w:val="20"/>
        </w:rPr>
        <w:t xml:space="preserve">el </w:t>
      </w:r>
      <w:r>
        <w:rPr>
          <w:rFonts w:ascii="Californian FB" w:eastAsia="Helvetica Neue Light" w:hAnsi="Californian FB" w:cs="Times New Roman"/>
          <w:sz w:val="24"/>
          <w:szCs w:val="20"/>
        </w:rPr>
        <w:t>resto de s</w:t>
      </w:r>
      <w:r w:rsidR="00B8300A">
        <w:rPr>
          <w:rFonts w:ascii="Californian FB" w:eastAsia="Helvetica Neue Light" w:hAnsi="Californian FB" w:cs="Times New Roman"/>
          <w:sz w:val="24"/>
          <w:szCs w:val="20"/>
        </w:rPr>
        <w:t>us clases de preparatoria y</w:t>
      </w:r>
      <w:r>
        <w:rPr>
          <w:rFonts w:ascii="Californian FB" w:eastAsia="Helvetica Neue Light" w:hAnsi="Californian FB" w:cs="Times New Roman"/>
          <w:sz w:val="24"/>
          <w:szCs w:val="20"/>
        </w:rPr>
        <w:t xml:space="preserve"> más allá de eso. E</w:t>
      </w:r>
      <w:r w:rsidR="00216880">
        <w:rPr>
          <w:rFonts w:ascii="Californian FB" w:eastAsia="Helvetica Neue Light" w:hAnsi="Californian FB" w:cs="Times New Roman"/>
          <w:sz w:val="24"/>
          <w:szCs w:val="20"/>
        </w:rPr>
        <w:t xml:space="preserve">ste es su </w:t>
      </w:r>
      <w:r w:rsidR="00C550A8">
        <w:rPr>
          <w:rFonts w:ascii="Californian FB" w:eastAsia="Helvetica Neue Light" w:hAnsi="Californian FB" w:cs="Times New Roman"/>
          <w:sz w:val="24"/>
          <w:szCs w:val="20"/>
        </w:rPr>
        <w:t>último año en la</w:t>
      </w:r>
      <w:r w:rsidR="00547446">
        <w:rPr>
          <w:rFonts w:ascii="Californian FB" w:eastAsia="Helvetica Neue Light" w:hAnsi="Californian FB" w:cs="Times New Roman"/>
          <w:sz w:val="24"/>
          <w:szCs w:val="20"/>
        </w:rPr>
        <w:t xml:space="preserve"> preparatoria y quiero asegurar</w:t>
      </w:r>
      <w:r w:rsidR="00C550A8">
        <w:rPr>
          <w:rFonts w:ascii="Californian FB" w:eastAsia="Helvetica Neue Light" w:hAnsi="Californian FB" w:cs="Times New Roman"/>
          <w:sz w:val="24"/>
          <w:szCs w:val="20"/>
        </w:rPr>
        <w:t>me que se vaya con las habilidades que necesita par ¡tener é</w:t>
      </w:r>
      <w:r w:rsidR="00B8300A">
        <w:rPr>
          <w:rFonts w:ascii="Californian FB" w:eastAsia="Helvetica Neue Light" w:hAnsi="Californian FB" w:cs="Times New Roman"/>
          <w:sz w:val="24"/>
          <w:szCs w:val="20"/>
        </w:rPr>
        <w:t xml:space="preserve">xito. </w:t>
      </w:r>
      <w:r w:rsidR="00627266">
        <w:rPr>
          <w:rFonts w:ascii="Californian FB" w:eastAsia="Helvetica Neue Light" w:hAnsi="Californian FB" w:cs="Times New Roman"/>
          <w:sz w:val="24"/>
          <w:szCs w:val="20"/>
        </w:rPr>
        <w:t xml:space="preserve">Trabajará </w:t>
      </w:r>
      <w:r w:rsidR="004371AD">
        <w:rPr>
          <w:rFonts w:ascii="Californian FB" w:eastAsia="Helvetica Neue Light" w:hAnsi="Californian FB" w:cs="Times New Roman"/>
          <w:sz w:val="24"/>
          <w:szCs w:val="20"/>
        </w:rPr>
        <w:t>duro para dominar las habilidades de lectura, escritura, expresión, es</w:t>
      </w:r>
      <w:r w:rsidR="00B043CF">
        <w:rPr>
          <w:rFonts w:ascii="Californian FB" w:eastAsia="Helvetica Neue Light" w:hAnsi="Californian FB" w:cs="Times New Roman"/>
          <w:sz w:val="24"/>
          <w:szCs w:val="20"/>
        </w:rPr>
        <w:t>c</w:t>
      </w:r>
      <w:r w:rsidR="004371AD">
        <w:rPr>
          <w:rFonts w:ascii="Californian FB" w:eastAsia="Helvetica Neue Light" w:hAnsi="Californian FB" w:cs="Times New Roman"/>
          <w:sz w:val="24"/>
          <w:szCs w:val="20"/>
        </w:rPr>
        <w:t>uchar y de pensamiento crítico que necesita</w:t>
      </w:r>
      <w:r w:rsidR="00811665">
        <w:rPr>
          <w:rFonts w:ascii="Californian FB" w:eastAsia="Helvetica Neue Light" w:hAnsi="Californian FB" w:cs="Times New Roman"/>
          <w:sz w:val="24"/>
          <w:szCs w:val="20"/>
        </w:rPr>
        <w:t>n</w:t>
      </w:r>
      <w:r w:rsidR="004371AD">
        <w:rPr>
          <w:rFonts w:ascii="Californian FB" w:eastAsia="Helvetica Neue Light" w:hAnsi="Californian FB" w:cs="Times New Roman"/>
          <w:sz w:val="24"/>
          <w:szCs w:val="20"/>
        </w:rPr>
        <w:t xml:space="preserve"> para la universidad y para tener éxito en su carrera. </w:t>
      </w:r>
      <w:r w:rsidR="002F7D1B">
        <w:rPr>
          <w:rFonts w:ascii="Californian FB" w:eastAsia="Helvetica Neue Light" w:hAnsi="Californian FB" w:cs="Times New Roman"/>
          <w:sz w:val="24"/>
          <w:szCs w:val="20"/>
        </w:rPr>
        <w:t xml:space="preserve">Leeremos una variedad de recursos y va a escribir varios ensayos en borrador, revisar y redactar su escritura. Trabajaré </w:t>
      </w:r>
      <w:r w:rsidR="00C066E1">
        <w:rPr>
          <w:rFonts w:ascii="Californian FB" w:eastAsia="Helvetica Neue Light" w:hAnsi="Californian FB" w:cs="Times New Roman"/>
          <w:sz w:val="24"/>
          <w:szCs w:val="20"/>
        </w:rPr>
        <w:t xml:space="preserve">atentamente </w:t>
      </w:r>
      <w:r w:rsidR="0063053C">
        <w:rPr>
          <w:rFonts w:ascii="Californian FB" w:eastAsia="Helvetica Neue Light" w:hAnsi="Californian FB" w:cs="Times New Roman"/>
          <w:sz w:val="24"/>
          <w:szCs w:val="20"/>
        </w:rPr>
        <w:t>dentro d</w:t>
      </w:r>
      <w:r w:rsidR="002F7D1B">
        <w:rPr>
          <w:rFonts w:ascii="Californian FB" w:eastAsia="Helvetica Neue Light" w:hAnsi="Californian FB" w:cs="Times New Roman"/>
          <w:sz w:val="24"/>
          <w:szCs w:val="20"/>
        </w:rPr>
        <w:t>e</w:t>
      </w:r>
      <w:r w:rsidR="00C066E1">
        <w:rPr>
          <w:rFonts w:ascii="Californian FB" w:eastAsia="Helvetica Neue Light" w:hAnsi="Californian FB" w:cs="Times New Roman"/>
          <w:sz w:val="24"/>
          <w:szCs w:val="20"/>
        </w:rPr>
        <w:t xml:space="preserve">l Currículo Básico de Lenguaje de Utah para cumplir con las normas del estado. El Currículo Básico de Utah requiere practica </w:t>
      </w:r>
      <w:r w:rsidR="00B64567">
        <w:rPr>
          <w:rFonts w:ascii="Californian FB" w:eastAsia="Helvetica Neue Light" w:hAnsi="Californian FB" w:cs="Times New Roman"/>
          <w:sz w:val="24"/>
          <w:szCs w:val="20"/>
        </w:rPr>
        <w:t>y estudio continuo e intensivo</w:t>
      </w:r>
      <w:r w:rsidR="00A417F3">
        <w:rPr>
          <w:rFonts w:ascii="Californian FB" w:eastAsia="Helvetica Neue Light" w:hAnsi="Californian FB" w:cs="Times New Roman"/>
          <w:sz w:val="24"/>
          <w:szCs w:val="20"/>
        </w:rPr>
        <w:t xml:space="preserve"> de lectura y escritura informacional y literaria. </w:t>
      </w:r>
      <w:r w:rsidR="002F7D1B">
        <w:rPr>
          <w:rFonts w:ascii="Californian FB" w:eastAsia="Helvetica Neue Light" w:hAnsi="Californian FB" w:cs="Times New Roman"/>
          <w:sz w:val="24"/>
          <w:szCs w:val="20"/>
        </w:rPr>
        <w:t xml:space="preserve"> </w:t>
      </w:r>
      <w:r w:rsidR="00F622F7">
        <w:rPr>
          <w:rFonts w:ascii="Californian FB" w:eastAsia="Helvetica Neue Light" w:hAnsi="Californian FB" w:cs="Times New Roman"/>
          <w:sz w:val="24"/>
          <w:szCs w:val="20"/>
        </w:rPr>
        <w:t xml:space="preserve">Un énfasis fuerte estará dada a la práctica de citar evidencia fuerte de texto en apoyo de un analisis que sea interesante. Otro gran enfoque la práctica de escribir textos informativos que examinan y presentan ideas complejas, conceptos e información de una manera precisa. </w:t>
      </w:r>
      <w:r w:rsidR="004B7039">
        <w:rPr>
          <w:rFonts w:ascii="Californian FB" w:eastAsia="Helvetica Neue Light" w:hAnsi="Californian FB" w:cs="Times New Roman"/>
          <w:sz w:val="24"/>
          <w:szCs w:val="20"/>
        </w:rPr>
        <w:t xml:space="preserve">Si le gustaría, por favor familiarícese con el Currículo Básico de Lenguaje de Utah el cual se puede encontrar en el sitio web del Ministerio de Educación de Utah en </w:t>
      </w:r>
      <w:hyperlink r:id="rId7" w:history="1">
        <w:r w:rsidR="004B7039" w:rsidRPr="00D274A4">
          <w:rPr>
            <w:rFonts w:ascii="Californian FB" w:eastAsia="Helvetica Neue Light" w:hAnsi="Californian FB" w:cs="Times New Roman"/>
            <w:color w:val="0000FF"/>
            <w:sz w:val="24"/>
            <w:szCs w:val="20"/>
            <w:u w:val="single"/>
          </w:rPr>
          <w:t>http://www.schools.utah.gov/core/</w:t>
        </w:r>
      </w:hyperlink>
    </w:p>
    <w:p w14:paraId="371C9E9C"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5FFDA9F3" w14:textId="5FC767E1" w:rsidR="00316D20" w:rsidRPr="00D274A4" w:rsidRDefault="00982AE3" w:rsidP="00316D20">
      <w:pPr>
        <w:spacing w:after="0" w:line="240" w:lineRule="auto"/>
        <w:rPr>
          <w:rFonts w:ascii="Californian FB" w:eastAsia="Helvetica Neue Light" w:hAnsi="Californian FB" w:cs="Times New Roman"/>
          <w:sz w:val="24"/>
          <w:szCs w:val="20"/>
        </w:rPr>
      </w:pPr>
      <w:r>
        <w:rPr>
          <w:rFonts w:ascii="Californian FB" w:eastAsiaTheme="majorEastAsia" w:hAnsi="Californian FB" w:cstheme="majorBidi"/>
          <w:b/>
          <w:bCs/>
          <w:color w:val="4F81BD" w:themeColor="accent1"/>
          <w:sz w:val="26"/>
          <w:szCs w:val="26"/>
        </w:rPr>
        <w:t>Lectura requerida</w:t>
      </w:r>
    </w:p>
    <w:p w14:paraId="216DC2F8" w14:textId="48D0C4E2" w:rsidR="00316D20" w:rsidRPr="00D274A4" w:rsidRDefault="00982AE3"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Durante el año, usaremos muchos recursos ya que no tenemos un solo “libro”. Los libros a continuación se leerán por toda la clase. Sin embargo, todos los libros estarán acompañados de recursos </w:t>
      </w:r>
      <w:r w:rsidR="006E4939">
        <w:rPr>
          <w:rFonts w:ascii="Californian FB" w:eastAsia="Helvetica Neue Light" w:hAnsi="Californian FB" w:cs="Times New Roman"/>
          <w:sz w:val="24"/>
          <w:szCs w:val="20"/>
        </w:rPr>
        <w:t xml:space="preserve">suplementarios </w:t>
      </w:r>
      <w:r>
        <w:rPr>
          <w:rFonts w:ascii="Californian FB" w:eastAsia="Helvetica Neue Light" w:hAnsi="Californian FB" w:cs="Times New Roman"/>
          <w:sz w:val="24"/>
          <w:szCs w:val="20"/>
        </w:rPr>
        <w:t xml:space="preserve">adicionales incluyendo: </w:t>
      </w:r>
      <w:r w:rsidR="00D05385">
        <w:rPr>
          <w:rFonts w:ascii="Californian FB" w:eastAsia="Helvetica Neue Light" w:hAnsi="Californian FB" w:cs="Times New Roman"/>
          <w:sz w:val="24"/>
          <w:szCs w:val="20"/>
        </w:rPr>
        <w:t xml:space="preserve">ensayos, videos, historias cortas, poemas, artículos, etc. </w:t>
      </w:r>
    </w:p>
    <w:p w14:paraId="0ADD68F5"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5A336D56" w14:textId="6B805CFD" w:rsidR="00F622F7" w:rsidRPr="00B93108" w:rsidRDefault="00F622F7" w:rsidP="00F622F7">
      <w:pPr>
        <w:spacing w:after="0" w:line="240" w:lineRule="auto"/>
        <w:rPr>
          <w:rFonts w:ascii="Californian FB" w:eastAsia="Helvetica Neue Light" w:hAnsi="Californian FB" w:cs="Times New Roman"/>
          <w:sz w:val="24"/>
          <w:szCs w:val="20"/>
        </w:rPr>
      </w:pPr>
      <w:r w:rsidRPr="00B93108">
        <w:rPr>
          <w:rFonts w:ascii="Californian FB" w:eastAsia="Helvetica Neue Light" w:hAnsi="Californian FB" w:cs="Times New Roman"/>
          <w:sz w:val="24"/>
          <w:szCs w:val="20"/>
          <w:u w:val="single"/>
        </w:rPr>
        <w:t>The Kite Runner</w:t>
      </w:r>
      <w:r w:rsidRPr="00B93108">
        <w:rPr>
          <w:rFonts w:ascii="Californian FB" w:eastAsia="Helvetica Neue Light" w:hAnsi="Californian FB" w:cs="Times New Roman"/>
          <w:i/>
          <w:sz w:val="24"/>
          <w:szCs w:val="20"/>
        </w:rPr>
        <w:t xml:space="preserve"> </w:t>
      </w:r>
      <w:r>
        <w:rPr>
          <w:rFonts w:ascii="Californian FB" w:eastAsia="Helvetica Neue Light" w:hAnsi="Californian FB" w:cs="Times New Roman"/>
          <w:sz w:val="24"/>
          <w:szCs w:val="20"/>
        </w:rPr>
        <w:t>escrito por</w:t>
      </w:r>
      <w:r w:rsidRPr="00B93108">
        <w:rPr>
          <w:rFonts w:ascii="Californian FB" w:eastAsia="Helvetica Neue Light" w:hAnsi="Californian FB" w:cs="Times New Roman"/>
          <w:sz w:val="24"/>
          <w:szCs w:val="20"/>
        </w:rPr>
        <w:t>: Khaled Hosseini</w:t>
      </w:r>
    </w:p>
    <w:p w14:paraId="01F65E2D" w14:textId="31F14BE1" w:rsidR="00F622F7" w:rsidRPr="00B93108" w:rsidRDefault="00F622F7" w:rsidP="00F622F7">
      <w:pPr>
        <w:spacing w:after="0" w:line="240" w:lineRule="auto"/>
        <w:rPr>
          <w:rFonts w:ascii="Californian FB" w:eastAsia="Helvetica Neue Light" w:hAnsi="Californian FB" w:cs="Times New Roman"/>
          <w:sz w:val="24"/>
          <w:szCs w:val="20"/>
        </w:rPr>
      </w:pPr>
      <w:r w:rsidRPr="00B93108">
        <w:rPr>
          <w:rFonts w:ascii="Californian FB" w:eastAsia="Helvetica Neue Light" w:hAnsi="Californian FB" w:cs="Times New Roman"/>
          <w:i/>
          <w:sz w:val="24"/>
          <w:szCs w:val="20"/>
          <w:u w:val="single"/>
        </w:rPr>
        <w:t>A</w:t>
      </w:r>
      <w:r w:rsidRPr="00B93108">
        <w:rPr>
          <w:rFonts w:ascii="Californian FB" w:eastAsia="Helvetica Neue Light" w:hAnsi="Californian FB" w:cs="Times New Roman"/>
          <w:sz w:val="24"/>
          <w:szCs w:val="20"/>
          <w:u w:val="single"/>
        </w:rPr>
        <w:t>nimal Farm</w:t>
      </w:r>
      <w:r w:rsidRPr="00B93108">
        <w:rPr>
          <w:rFonts w:ascii="Californian FB" w:eastAsia="Helvetica Neue Light" w:hAnsi="Californian FB" w:cs="Times New Roman"/>
          <w:i/>
          <w:sz w:val="24"/>
          <w:szCs w:val="20"/>
        </w:rPr>
        <w:t xml:space="preserve"> </w:t>
      </w:r>
      <w:r>
        <w:rPr>
          <w:rFonts w:ascii="Californian FB" w:eastAsia="Helvetica Neue Light" w:hAnsi="Californian FB" w:cs="Times New Roman"/>
          <w:sz w:val="24"/>
          <w:szCs w:val="20"/>
        </w:rPr>
        <w:t xml:space="preserve">escrito por: </w:t>
      </w:r>
      <w:r w:rsidRPr="00B93108">
        <w:rPr>
          <w:rFonts w:ascii="Californian FB" w:eastAsia="Helvetica Neue Light" w:hAnsi="Californian FB" w:cs="Times New Roman"/>
          <w:sz w:val="24"/>
          <w:szCs w:val="20"/>
        </w:rPr>
        <w:t>George Orwell</w:t>
      </w:r>
    </w:p>
    <w:p w14:paraId="6387A755" w14:textId="26E34602" w:rsidR="00F622F7" w:rsidRPr="00B93108" w:rsidRDefault="00F622F7" w:rsidP="00F622F7">
      <w:pPr>
        <w:spacing w:after="0" w:line="240" w:lineRule="auto"/>
        <w:rPr>
          <w:rFonts w:ascii="Californian FB" w:eastAsia="Helvetica Neue Light" w:hAnsi="Californian FB" w:cs="Times New Roman"/>
          <w:sz w:val="24"/>
          <w:szCs w:val="20"/>
        </w:rPr>
      </w:pPr>
      <w:r w:rsidRPr="00B93108">
        <w:rPr>
          <w:rFonts w:ascii="Californian FB" w:eastAsia="Helvetica Neue Light" w:hAnsi="Californian FB" w:cs="Times New Roman"/>
          <w:i/>
          <w:sz w:val="24"/>
          <w:szCs w:val="20"/>
        </w:rPr>
        <w:t>Macbeth</w:t>
      </w:r>
      <w:r>
        <w:rPr>
          <w:rFonts w:ascii="Californian FB" w:eastAsia="Helvetica Neue Light" w:hAnsi="Californian FB" w:cs="Times New Roman"/>
          <w:sz w:val="24"/>
          <w:szCs w:val="20"/>
        </w:rPr>
        <w:t xml:space="preserve"> </w:t>
      </w:r>
      <w:r w:rsidRPr="00B93108">
        <w:rPr>
          <w:rFonts w:ascii="Californian FB" w:eastAsia="Helvetica Neue Light" w:hAnsi="Californian FB" w:cs="Times New Roman"/>
          <w:i/>
          <w:sz w:val="24"/>
          <w:szCs w:val="20"/>
        </w:rPr>
        <w:t xml:space="preserve"> </w:t>
      </w:r>
      <w:r>
        <w:rPr>
          <w:rFonts w:ascii="Californian FB" w:eastAsia="Helvetica Neue Light" w:hAnsi="Californian FB" w:cs="Times New Roman"/>
          <w:sz w:val="24"/>
          <w:szCs w:val="20"/>
        </w:rPr>
        <w:t>escrito por</w:t>
      </w:r>
      <w:r w:rsidRPr="00B93108">
        <w:rPr>
          <w:rFonts w:ascii="Californian FB" w:eastAsia="Helvetica Neue Light" w:hAnsi="Californian FB" w:cs="Times New Roman"/>
          <w:sz w:val="24"/>
          <w:szCs w:val="20"/>
        </w:rPr>
        <w:t>: William Shakespeare</w:t>
      </w:r>
    </w:p>
    <w:p w14:paraId="662B508E" w14:textId="2A66276E" w:rsidR="00F622F7" w:rsidRDefault="00F622F7" w:rsidP="00F622F7">
      <w:pPr>
        <w:spacing w:after="0" w:line="240" w:lineRule="auto"/>
        <w:rPr>
          <w:rFonts w:ascii="Californian FB" w:eastAsia="Helvetica Neue Light" w:hAnsi="Californian FB" w:cs="Times New Roman"/>
          <w:sz w:val="24"/>
          <w:szCs w:val="20"/>
        </w:rPr>
      </w:pPr>
      <w:r w:rsidRPr="00B93108">
        <w:rPr>
          <w:rFonts w:ascii="Californian FB" w:eastAsia="Helvetica Neue Light" w:hAnsi="Californian FB" w:cs="Times New Roman"/>
          <w:sz w:val="24"/>
          <w:szCs w:val="20"/>
          <w:u w:val="single"/>
        </w:rPr>
        <w:t>Frankenstein</w:t>
      </w:r>
      <w:r>
        <w:rPr>
          <w:rFonts w:ascii="Californian FB" w:eastAsia="Helvetica Neue Light" w:hAnsi="Californian FB" w:cs="Times New Roman"/>
          <w:sz w:val="24"/>
          <w:szCs w:val="20"/>
        </w:rPr>
        <w:t xml:space="preserve"> </w:t>
      </w:r>
      <w:r w:rsidRPr="00B93108">
        <w:rPr>
          <w:rFonts w:ascii="Californian FB" w:eastAsia="Helvetica Neue Light" w:hAnsi="Californian FB" w:cs="Times New Roman"/>
          <w:i/>
          <w:sz w:val="24"/>
          <w:szCs w:val="20"/>
        </w:rPr>
        <w:t xml:space="preserve"> </w:t>
      </w:r>
      <w:r>
        <w:rPr>
          <w:rFonts w:ascii="Californian FB" w:eastAsia="Helvetica Neue Light" w:hAnsi="Californian FB" w:cs="Times New Roman"/>
          <w:sz w:val="24"/>
          <w:szCs w:val="20"/>
        </w:rPr>
        <w:t>escrito por</w:t>
      </w:r>
      <w:r w:rsidRPr="00B93108">
        <w:rPr>
          <w:rFonts w:ascii="Californian FB" w:eastAsia="Helvetica Neue Light" w:hAnsi="Californian FB" w:cs="Times New Roman"/>
          <w:sz w:val="24"/>
          <w:szCs w:val="20"/>
        </w:rPr>
        <w:t>: Mary Shelley</w:t>
      </w:r>
    </w:p>
    <w:p w14:paraId="43F6D7C8"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40CAF1CF" w14:textId="196B000A" w:rsidR="00263AA9" w:rsidRDefault="00263AA9"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En adición</w:t>
      </w:r>
      <w:r w:rsidR="00316D20" w:rsidRPr="00D274A4">
        <w:rPr>
          <w:rFonts w:ascii="Californian FB" w:eastAsia="Helvetica Neue Light" w:hAnsi="Californian FB" w:cs="Times New Roman"/>
          <w:sz w:val="24"/>
          <w:szCs w:val="20"/>
        </w:rPr>
        <w:t xml:space="preserve">, </w:t>
      </w:r>
      <w:r>
        <w:rPr>
          <w:rFonts w:ascii="Californian FB" w:eastAsia="Helvetica Neue Light" w:hAnsi="Californian FB" w:cs="Times New Roman"/>
          <w:sz w:val="24"/>
          <w:szCs w:val="20"/>
        </w:rPr>
        <w:t xml:space="preserve">leeremos libros constantemente, ambos de ficción y no ficción, </w:t>
      </w:r>
      <w:r w:rsidR="00F32CF5">
        <w:rPr>
          <w:rFonts w:ascii="Californian FB" w:eastAsia="Helvetica Neue Light" w:hAnsi="Californian FB" w:cs="Times New Roman"/>
          <w:sz w:val="24"/>
          <w:szCs w:val="20"/>
        </w:rPr>
        <w:t xml:space="preserve">dentro de Grupos de Círculos de Literatura. </w:t>
      </w:r>
      <w:r w:rsidR="00316F16">
        <w:rPr>
          <w:rFonts w:ascii="Californian FB" w:eastAsia="Helvetica Neue Light" w:hAnsi="Californian FB" w:cs="Times New Roman"/>
          <w:sz w:val="24"/>
          <w:szCs w:val="20"/>
        </w:rPr>
        <w:t>Nuestra colección de libros ha estado creciendo continuamente</w:t>
      </w:r>
      <w:r w:rsidR="00D96FD0">
        <w:rPr>
          <w:rFonts w:ascii="Californian FB" w:eastAsia="Helvetica Neue Light" w:hAnsi="Californian FB" w:cs="Times New Roman"/>
          <w:sz w:val="24"/>
          <w:szCs w:val="20"/>
        </w:rPr>
        <w:t xml:space="preserve"> y este año no es excepción. </w:t>
      </w:r>
      <w:r w:rsidR="000D4E3B">
        <w:rPr>
          <w:rFonts w:ascii="Californian FB" w:eastAsia="Helvetica Neue Light" w:hAnsi="Californian FB" w:cs="Times New Roman"/>
          <w:sz w:val="24"/>
          <w:szCs w:val="20"/>
        </w:rPr>
        <w:t xml:space="preserve">El departamento de lenguaje ha trabajado durante el verano para asegurar </w:t>
      </w:r>
      <w:r w:rsidR="000D4E3B">
        <w:rPr>
          <w:rFonts w:ascii="Californian FB" w:eastAsia="Helvetica Neue Light" w:hAnsi="Californian FB" w:cs="Times New Roman"/>
          <w:sz w:val="24"/>
          <w:szCs w:val="20"/>
        </w:rPr>
        <w:lastRenderedPageBreak/>
        <w:t>que le estamos proveyendo a los estudiantes con libros nuevos e interesantes de mé</w:t>
      </w:r>
      <w:r w:rsidR="00D50DB6">
        <w:rPr>
          <w:rFonts w:ascii="Californian FB" w:eastAsia="Helvetica Neue Light" w:hAnsi="Californian FB" w:cs="Times New Roman"/>
          <w:sz w:val="24"/>
          <w:szCs w:val="20"/>
        </w:rPr>
        <w:t xml:space="preserve">rito literario para leer. </w:t>
      </w:r>
    </w:p>
    <w:p w14:paraId="49306BE9"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61A89EB0" w14:textId="6A258029" w:rsidR="00316D20" w:rsidRPr="00D274A4" w:rsidRDefault="00D50DB6"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Otras unidades incluyen</w:t>
      </w:r>
      <w:r w:rsidR="00316D20" w:rsidRPr="00D274A4">
        <w:rPr>
          <w:rFonts w:ascii="Californian FB" w:eastAsia="Helvetica Neue Light" w:hAnsi="Californian FB" w:cs="Times New Roman"/>
          <w:sz w:val="24"/>
          <w:szCs w:val="20"/>
        </w:rPr>
        <w:t>:</w:t>
      </w:r>
    </w:p>
    <w:p w14:paraId="1CDCA5FF"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3E43ABEC" w14:textId="2F62821F" w:rsidR="00862878" w:rsidRDefault="00EE06A1"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E</w:t>
      </w:r>
      <w:r w:rsidR="00862878">
        <w:rPr>
          <w:rFonts w:ascii="Californian FB" w:eastAsia="Helvetica Neue Light" w:hAnsi="Californian FB" w:cs="Times New Roman"/>
          <w:sz w:val="24"/>
          <w:szCs w:val="20"/>
        </w:rPr>
        <w:t>nsayos y preparación universitaria</w:t>
      </w:r>
    </w:p>
    <w:p w14:paraId="45275F6A" w14:textId="675408A4" w:rsidR="00862878" w:rsidRDefault="00EE06A1"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Análisis y Argumento Literario</w:t>
      </w:r>
      <w:r w:rsidR="00024768">
        <w:rPr>
          <w:rFonts w:ascii="Californian FB" w:eastAsia="Helvetica Neue Light" w:hAnsi="Californian FB" w:cs="Times New Roman"/>
          <w:sz w:val="24"/>
          <w:szCs w:val="20"/>
        </w:rPr>
        <w:t xml:space="preserve"> </w:t>
      </w:r>
    </w:p>
    <w:p w14:paraId="128447D1" w14:textId="5FFB6AD5" w:rsidR="00862878" w:rsidRDefault="00EE06A1"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Discursos Públicos</w:t>
      </w:r>
    </w:p>
    <w:p w14:paraId="4B3E5CCC" w14:textId="327ADBC5" w:rsidR="00EE06A1" w:rsidRDefault="00EE06A1"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Concursos de Poesía en Voz Alta y Poesía</w:t>
      </w:r>
    </w:p>
    <w:p w14:paraId="77C3DC63" w14:textId="682623E3" w:rsidR="00862878" w:rsidRDefault="00EE06A1"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Preparación para el Examen ACT</w:t>
      </w:r>
    </w:p>
    <w:p w14:paraId="1A3BBC0B" w14:textId="0B3D3698" w:rsidR="00EE06A1" w:rsidRDefault="00EE06A1"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Cuentos Cortos y la Escritura Creativa</w:t>
      </w:r>
    </w:p>
    <w:p w14:paraId="52D201AC" w14:textId="77777777" w:rsidR="00EE06A1" w:rsidRDefault="00EE06A1" w:rsidP="009C2880">
      <w:pPr>
        <w:pStyle w:val="ListParagraph"/>
        <w:numPr>
          <w:ilvl w:val="0"/>
          <w:numId w:val="6"/>
        </w:numPr>
        <w:spacing w:after="0" w:line="240" w:lineRule="auto"/>
        <w:rPr>
          <w:rFonts w:ascii="Californian FB" w:eastAsia="Helvetica Neue Light" w:hAnsi="Californian FB" w:cs="Times New Roman"/>
          <w:sz w:val="24"/>
          <w:szCs w:val="20"/>
        </w:rPr>
      </w:pPr>
      <w:r w:rsidRPr="00EE06A1">
        <w:rPr>
          <w:rFonts w:ascii="Californian FB" w:eastAsia="Helvetica Neue Light" w:hAnsi="Californian FB" w:cs="Times New Roman"/>
          <w:sz w:val="24"/>
          <w:szCs w:val="20"/>
        </w:rPr>
        <w:t>Escritura Informativa Avanzada</w:t>
      </w:r>
    </w:p>
    <w:p w14:paraId="15E87E33" w14:textId="77777777" w:rsidR="00F622F7" w:rsidRPr="0016694E" w:rsidRDefault="00F622F7" w:rsidP="00F622F7">
      <w:pPr>
        <w:spacing w:after="0" w:line="240" w:lineRule="auto"/>
        <w:rPr>
          <w:rFonts w:ascii="Californian FB" w:eastAsia="Helvetica Neue Light" w:hAnsi="Californian FB" w:cs="Times New Roman"/>
          <w:sz w:val="24"/>
          <w:szCs w:val="20"/>
        </w:rPr>
      </w:pPr>
    </w:p>
    <w:p w14:paraId="133E16D0" w14:textId="77777777" w:rsidR="00F622F7" w:rsidRPr="00265F0E" w:rsidRDefault="00F622F7" w:rsidP="00F622F7">
      <w:pPr>
        <w:pStyle w:val="ListParagraph"/>
        <w:spacing w:after="0" w:line="240" w:lineRule="auto"/>
        <w:rPr>
          <w:rFonts w:ascii="Helvetica Neue Light" w:eastAsia="Helvetica Neue Light" w:hAnsi="Helvetica Neue Light" w:cs="Times New Roman"/>
          <w:sz w:val="24"/>
          <w:szCs w:val="20"/>
        </w:rPr>
      </w:pPr>
    </w:p>
    <w:p w14:paraId="4FFDEA73" w14:textId="7F5FA3D9" w:rsidR="00F622F7" w:rsidRPr="00EE06A1" w:rsidRDefault="00F622F7" w:rsidP="00F622F7">
      <w:pPr>
        <w:spacing w:after="0" w:line="240" w:lineRule="auto"/>
        <w:rPr>
          <w:rFonts w:ascii="Californian FB" w:eastAsia="Helvetica Neue Light" w:hAnsi="Californian FB" w:cs="Times New Roman"/>
          <w:i/>
          <w:sz w:val="24"/>
          <w:szCs w:val="24"/>
        </w:rPr>
      </w:pPr>
      <w:r w:rsidRPr="00EE06A1">
        <w:rPr>
          <w:rFonts w:ascii="Californian FB" w:eastAsia="Helvetica Neue Light" w:hAnsi="Californian FB" w:cs="Times New Roman"/>
          <w:sz w:val="24"/>
          <w:szCs w:val="24"/>
        </w:rPr>
        <w:t>Uni</w:t>
      </w:r>
      <w:r w:rsidR="00EE06A1" w:rsidRPr="00EE06A1">
        <w:rPr>
          <w:rFonts w:ascii="Californian FB" w:eastAsia="Helvetica Neue Light" w:hAnsi="Californian FB" w:cs="Times New Roman"/>
          <w:sz w:val="24"/>
          <w:szCs w:val="24"/>
        </w:rPr>
        <w:t>dad</w:t>
      </w:r>
      <w:r w:rsidRPr="00EE06A1">
        <w:rPr>
          <w:rFonts w:ascii="Californian FB" w:eastAsia="Helvetica Neue Light" w:hAnsi="Californian FB" w:cs="Times New Roman"/>
          <w:sz w:val="24"/>
          <w:szCs w:val="24"/>
        </w:rPr>
        <w:t xml:space="preserve"> 1: </w:t>
      </w:r>
      <w:r w:rsidRPr="00EE06A1">
        <w:rPr>
          <w:rFonts w:ascii="Californian FB" w:eastAsia="Helvetica Neue Light" w:hAnsi="Californian FB" w:cs="Times New Roman"/>
          <w:sz w:val="24"/>
          <w:szCs w:val="24"/>
          <w:u w:val="single"/>
        </w:rPr>
        <w:t>The Kite Runner</w:t>
      </w:r>
    </w:p>
    <w:p w14:paraId="5B182327" w14:textId="5BB5C35D" w:rsidR="00F622F7" w:rsidRPr="00EE06A1" w:rsidRDefault="00EE06A1" w:rsidP="00EE06A1">
      <w:pPr>
        <w:spacing w:after="0" w:line="240" w:lineRule="auto"/>
        <w:ind w:firstLine="720"/>
        <w:rPr>
          <w:rFonts w:ascii="Californian FB" w:eastAsia="Helvetica Neue Light" w:hAnsi="Californian FB" w:cs="Times New Roman"/>
          <w:sz w:val="24"/>
          <w:szCs w:val="24"/>
        </w:rPr>
      </w:pPr>
      <w:r w:rsidRPr="00EE06A1">
        <w:rPr>
          <w:rFonts w:ascii="Californian FB" w:eastAsia="Helvetica Neue Light" w:hAnsi="Californian FB" w:cs="Times New Roman"/>
          <w:sz w:val="24"/>
          <w:szCs w:val="24"/>
        </w:rPr>
        <w:t>Pregunta Esencial</w:t>
      </w:r>
      <w:r w:rsidR="00F622F7" w:rsidRPr="00EE06A1">
        <w:rPr>
          <w:rFonts w:ascii="Californian FB" w:eastAsia="Helvetica Neue Light" w:hAnsi="Californian FB" w:cs="Times New Roman"/>
          <w:sz w:val="24"/>
          <w:szCs w:val="24"/>
        </w:rPr>
        <w:t xml:space="preserve">: </w:t>
      </w:r>
      <w:r w:rsidRPr="00EE06A1">
        <w:rPr>
          <w:rFonts w:ascii="Californian FB" w:eastAsia="Helvetica Neue Light" w:hAnsi="Californian FB" w:cs="Times New Roman"/>
          <w:sz w:val="24"/>
          <w:szCs w:val="24"/>
        </w:rPr>
        <w:t>¿Es beneficiosa leer textos de ficción</w:t>
      </w:r>
      <w:r w:rsidR="00F622F7" w:rsidRPr="00EE06A1">
        <w:rPr>
          <w:rFonts w:ascii="Californian FB" w:eastAsia="Helvetica Neue Light" w:hAnsi="Californian FB" w:cs="Times New Roman"/>
          <w:sz w:val="24"/>
          <w:szCs w:val="24"/>
        </w:rPr>
        <w:t xml:space="preserve">? </w:t>
      </w:r>
      <w:r w:rsidRPr="00EE06A1">
        <w:rPr>
          <w:rFonts w:ascii="Californian FB" w:eastAsia="Helvetica Neue Light" w:hAnsi="Californian FB" w:cs="Times New Roman"/>
          <w:sz w:val="24"/>
          <w:szCs w:val="24"/>
        </w:rPr>
        <w:t>¿Por qué o Por qué no?</w:t>
      </w:r>
    </w:p>
    <w:p w14:paraId="48098627" w14:textId="3925770B" w:rsidR="00F622F7" w:rsidRPr="00EE06A1" w:rsidRDefault="00EE06A1" w:rsidP="00F622F7">
      <w:pPr>
        <w:spacing w:after="0" w:line="240" w:lineRule="auto"/>
        <w:jc w:val="center"/>
        <w:rPr>
          <w:rFonts w:ascii="Californian FB" w:eastAsia="Helvetica Neue Light" w:hAnsi="Californian FB" w:cs="Times New Roman"/>
          <w:sz w:val="24"/>
          <w:szCs w:val="24"/>
        </w:rPr>
      </w:pPr>
      <w:r w:rsidRPr="00EE06A1">
        <w:rPr>
          <w:rFonts w:ascii="Californian FB" w:eastAsia="Helvetica Neue Light" w:hAnsi="Californian FB" w:cs="Times New Roman"/>
          <w:sz w:val="24"/>
          <w:szCs w:val="24"/>
        </w:rPr>
        <w:t>Qué aprendemos de nosotros mismos de leer textos de ficción</w:t>
      </w:r>
      <w:r w:rsidR="00F622F7" w:rsidRPr="00EE06A1">
        <w:rPr>
          <w:rFonts w:ascii="Californian FB" w:eastAsia="Helvetica Neue Light" w:hAnsi="Californian FB" w:cs="Times New Roman"/>
          <w:sz w:val="24"/>
          <w:szCs w:val="24"/>
        </w:rPr>
        <w:t>?</w:t>
      </w:r>
    </w:p>
    <w:p w14:paraId="306C7118" w14:textId="77777777" w:rsidR="00F622F7" w:rsidRPr="00EE06A1" w:rsidRDefault="00F622F7" w:rsidP="00F622F7">
      <w:pPr>
        <w:spacing w:after="0" w:line="240" w:lineRule="auto"/>
        <w:rPr>
          <w:rFonts w:ascii="Californian FB" w:eastAsia="Helvetica Neue Light" w:hAnsi="Californian FB" w:cs="Times New Roman"/>
          <w:sz w:val="24"/>
          <w:szCs w:val="24"/>
        </w:rPr>
      </w:pPr>
      <w:r w:rsidRPr="00EE06A1">
        <w:rPr>
          <w:rFonts w:ascii="Californian FB" w:eastAsia="Helvetica Neue Light" w:hAnsi="Californian FB" w:cs="Times New Roman"/>
          <w:sz w:val="24"/>
          <w:szCs w:val="24"/>
        </w:rPr>
        <w:tab/>
      </w:r>
      <w:r w:rsidRPr="00EE06A1">
        <w:rPr>
          <w:rFonts w:ascii="Californian FB" w:eastAsia="Helvetica Neue Light" w:hAnsi="Californian FB" w:cs="Times New Roman"/>
          <w:sz w:val="24"/>
          <w:szCs w:val="24"/>
        </w:rPr>
        <w:tab/>
      </w:r>
    </w:p>
    <w:p w14:paraId="4B3B60E9" w14:textId="15516AE5" w:rsidR="00F622F7" w:rsidRPr="0016694E" w:rsidRDefault="00EE06A1" w:rsidP="00F622F7">
      <w:pPr>
        <w:spacing w:after="0" w:line="240" w:lineRule="auto"/>
        <w:rPr>
          <w:rFonts w:ascii="Californian FB" w:eastAsia="Helvetica Neue Light" w:hAnsi="Californian FB" w:cs="Times New Roman"/>
          <w:sz w:val="24"/>
          <w:szCs w:val="24"/>
        </w:rPr>
      </w:pPr>
      <w:r w:rsidRPr="00EE06A1">
        <w:rPr>
          <w:rFonts w:ascii="Californian FB" w:eastAsia="Helvetica Neue Light" w:hAnsi="Californian FB" w:cs="Times New Roman"/>
          <w:sz w:val="24"/>
          <w:szCs w:val="24"/>
        </w:rPr>
        <w:t>Enfoque de Escritura</w:t>
      </w:r>
      <w:r w:rsidR="00F622F7" w:rsidRPr="00EE06A1">
        <w:rPr>
          <w:rFonts w:ascii="Californian FB" w:eastAsia="Helvetica Neue Light" w:hAnsi="Californian FB" w:cs="Times New Roman"/>
          <w:sz w:val="24"/>
          <w:szCs w:val="24"/>
        </w:rPr>
        <w:t xml:space="preserve">: </w:t>
      </w:r>
      <w:r w:rsidRPr="00EE06A1">
        <w:rPr>
          <w:rFonts w:ascii="Californian FB" w:eastAsia="Helvetica Neue Light" w:hAnsi="Californian FB" w:cs="Times New Roman"/>
          <w:sz w:val="24"/>
          <w:szCs w:val="24"/>
        </w:rPr>
        <w:t>Análisis literario y narativos personales</w:t>
      </w:r>
    </w:p>
    <w:p w14:paraId="46E8A9CC" w14:textId="77777777" w:rsidR="00316D20" w:rsidRPr="00D274A4" w:rsidRDefault="00316D20" w:rsidP="00316D20">
      <w:pPr>
        <w:pStyle w:val="ListParagraph"/>
        <w:spacing w:after="0" w:line="240" w:lineRule="auto"/>
        <w:rPr>
          <w:rFonts w:ascii="Helvetica Neue Light" w:eastAsia="Helvetica Neue Light" w:hAnsi="Helvetica Neue Light" w:cs="Times New Roman"/>
          <w:sz w:val="24"/>
          <w:szCs w:val="20"/>
        </w:rPr>
      </w:pPr>
    </w:p>
    <w:p w14:paraId="66C6CC4D" w14:textId="7EAA3A9E" w:rsidR="00316D20" w:rsidRPr="00D274A4" w:rsidRDefault="00104670" w:rsidP="00316D20">
      <w:pPr>
        <w:spacing w:after="0" w:line="240" w:lineRule="auto"/>
        <w:rPr>
          <w:rFonts w:ascii="Californian FB" w:eastAsia="Helvetica Neue Light" w:hAnsi="Californian FB" w:cs="Times New Roman"/>
          <w:i/>
          <w:sz w:val="24"/>
          <w:szCs w:val="24"/>
        </w:rPr>
      </w:pPr>
      <w:r>
        <w:rPr>
          <w:rFonts w:ascii="Californian FB" w:eastAsia="Helvetica Neue Light" w:hAnsi="Californian FB" w:cs="Times New Roman"/>
          <w:sz w:val="24"/>
          <w:szCs w:val="24"/>
        </w:rPr>
        <w:t>Unidad</w:t>
      </w:r>
      <w:r w:rsidR="00316D20" w:rsidRPr="00D274A4">
        <w:rPr>
          <w:rFonts w:ascii="Californian FB" w:eastAsia="Helvetica Neue Light" w:hAnsi="Californian FB" w:cs="Times New Roman"/>
          <w:sz w:val="24"/>
          <w:szCs w:val="24"/>
        </w:rPr>
        <w:t xml:space="preserve"> 1: </w:t>
      </w:r>
      <w:r w:rsidR="0016498F">
        <w:rPr>
          <w:rFonts w:ascii="Californian FB" w:eastAsia="Helvetica Neue Light" w:hAnsi="Californian FB" w:cs="Times New Roman"/>
          <w:sz w:val="24"/>
          <w:szCs w:val="24"/>
        </w:rPr>
        <w:t>Narrativa personal y ensayos universitarios</w:t>
      </w:r>
    </w:p>
    <w:p w14:paraId="739893F7" w14:textId="133F204B" w:rsidR="00316D20" w:rsidRPr="00D274A4" w:rsidRDefault="0016498F"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Pregunta esencial</w:t>
      </w:r>
      <w:r w:rsidR="00316D20" w:rsidRPr="00D274A4">
        <w:rPr>
          <w:rFonts w:ascii="Californian FB" w:eastAsia="Helvetica Neue Light" w:hAnsi="Californian FB" w:cs="Times New Roman"/>
          <w:sz w:val="24"/>
          <w:szCs w:val="24"/>
        </w:rPr>
        <w:t xml:space="preserve">: </w:t>
      </w:r>
    </w:p>
    <w:p w14:paraId="4338E118" w14:textId="48B9F00C" w:rsidR="0014604A" w:rsidRDefault="0014604A"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¿Cómo hablo de mí mismo y me presento a otros?</w:t>
      </w:r>
    </w:p>
    <w:p w14:paraId="6EBCD45D" w14:textId="3A77FCD4" w:rsidR="0014604A" w:rsidRDefault="0014604A"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¿Qué necesito hacer para p</w:t>
      </w:r>
      <w:r w:rsidR="00EB5E87">
        <w:rPr>
          <w:rFonts w:ascii="Californian FB" w:eastAsia="Helvetica Neue Light" w:hAnsi="Californian FB" w:cs="Times New Roman"/>
          <w:sz w:val="24"/>
          <w:szCs w:val="24"/>
        </w:rPr>
        <w:t xml:space="preserve">repararme para el próximo año? </w:t>
      </w:r>
    </w:p>
    <w:p w14:paraId="4BA56114" w14:textId="77777777" w:rsidR="00316D20" w:rsidRPr="00D274A4" w:rsidRDefault="00316D20" w:rsidP="00316D20">
      <w:pPr>
        <w:spacing w:after="0" w:line="240" w:lineRule="auto"/>
        <w:jc w:val="center"/>
        <w:rPr>
          <w:rFonts w:ascii="Californian FB" w:eastAsia="Helvetica Neue Light" w:hAnsi="Californian FB" w:cs="Times New Roman"/>
          <w:sz w:val="24"/>
          <w:szCs w:val="24"/>
        </w:rPr>
      </w:pPr>
    </w:p>
    <w:p w14:paraId="228A0FD0" w14:textId="6BFC752E" w:rsidR="00316D20" w:rsidRPr="00D274A4" w:rsidRDefault="00B015C9"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En adición </w:t>
      </w:r>
      <w:r w:rsidR="00407A07">
        <w:rPr>
          <w:rFonts w:ascii="Californian FB" w:eastAsia="Helvetica Neue Light" w:hAnsi="Californian FB" w:cs="Times New Roman"/>
          <w:sz w:val="24"/>
          <w:szCs w:val="20"/>
        </w:rPr>
        <w:t>de</w:t>
      </w:r>
      <w:r>
        <w:rPr>
          <w:rFonts w:ascii="Californian FB" w:eastAsia="Helvetica Neue Light" w:hAnsi="Californian FB" w:cs="Times New Roman"/>
          <w:sz w:val="24"/>
          <w:szCs w:val="20"/>
        </w:rPr>
        <w:t xml:space="preserve"> trabajar en cosas universitarias y de</w:t>
      </w:r>
      <w:r w:rsidR="00407A07">
        <w:rPr>
          <w:rFonts w:ascii="Californian FB" w:eastAsia="Helvetica Neue Light" w:hAnsi="Californian FB" w:cs="Times New Roman"/>
          <w:sz w:val="24"/>
          <w:szCs w:val="20"/>
        </w:rPr>
        <w:t xml:space="preserve"> la</w:t>
      </w:r>
      <w:r>
        <w:rPr>
          <w:rFonts w:ascii="Californian FB" w:eastAsia="Helvetica Neue Light" w:hAnsi="Californian FB" w:cs="Times New Roman"/>
          <w:sz w:val="24"/>
          <w:szCs w:val="20"/>
        </w:rPr>
        <w:t xml:space="preserve"> vida después de la preparatoria, leeremos algunas piezas de literatura clásica en grupos pequeños incluyendo: </w:t>
      </w:r>
      <w:r w:rsidR="00316D20" w:rsidRPr="00D274A4">
        <w:rPr>
          <w:rFonts w:ascii="Californian FB" w:eastAsia="Helvetica Neue Light" w:hAnsi="Californian FB" w:cs="Times New Roman"/>
          <w:sz w:val="24"/>
          <w:szCs w:val="20"/>
          <w:u w:val="single"/>
        </w:rPr>
        <w:t>Frankenstein</w:t>
      </w:r>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316D20" w:rsidRPr="00D274A4">
        <w:rPr>
          <w:rFonts w:ascii="Californian FB" w:eastAsia="Helvetica Neue Light" w:hAnsi="Californian FB" w:cs="Times New Roman"/>
          <w:sz w:val="24"/>
          <w:szCs w:val="20"/>
        </w:rPr>
        <w:t xml:space="preserve"> Mary Shelley, </w:t>
      </w:r>
      <w:r w:rsidR="00316D20" w:rsidRPr="00D274A4">
        <w:rPr>
          <w:rFonts w:ascii="Californian FB" w:eastAsia="Helvetica Neue Light" w:hAnsi="Californian FB" w:cs="Times New Roman"/>
          <w:sz w:val="24"/>
          <w:szCs w:val="20"/>
          <w:u w:val="single"/>
        </w:rPr>
        <w:t>My Antonia</w:t>
      </w:r>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407A07" w:rsidRPr="00D274A4">
        <w:rPr>
          <w:rFonts w:ascii="Californian FB" w:eastAsia="Helvetica Neue Light" w:hAnsi="Californian FB" w:cs="Times New Roman"/>
          <w:sz w:val="24"/>
          <w:szCs w:val="20"/>
        </w:rPr>
        <w:t xml:space="preserve"> </w:t>
      </w:r>
      <w:r w:rsidR="00316D20" w:rsidRPr="00D274A4">
        <w:rPr>
          <w:rFonts w:ascii="Californian FB" w:eastAsia="Helvetica Neue Light" w:hAnsi="Californian FB" w:cs="Times New Roman"/>
          <w:sz w:val="24"/>
          <w:szCs w:val="20"/>
        </w:rPr>
        <w:t xml:space="preserve">Willa Cather, </w:t>
      </w:r>
      <w:r w:rsidR="00316D20" w:rsidRPr="00D274A4">
        <w:rPr>
          <w:rFonts w:ascii="Californian FB" w:eastAsia="Helvetica Neue Light" w:hAnsi="Californian FB" w:cs="Times New Roman"/>
          <w:sz w:val="24"/>
          <w:szCs w:val="20"/>
          <w:u w:val="single"/>
        </w:rPr>
        <w:t>For Whom the Bell Tolls</w:t>
      </w:r>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407A07" w:rsidRPr="00D274A4">
        <w:rPr>
          <w:rFonts w:ascii="Californian FB" w:eastAsia="Helvetica Neue Light" w:hAnsi="Californian FB" w:cs="Times New Roman"/>
          <w:sz w:val="24"/>
          <w:szCs w:val="20"/>
        </w:rPr>
        <w:t xml:space="preserve"> </w:t>
      </w:r>
      <w:r w:rsidR="00316D20" w:rsidRPr="00D274A4">
        <w:rPr>
          <w:rFonts w:ascii="Californian FB" w:eastAsia="Helvetica Neue Light" w:hAnsi="Californian FB" w:cs="Times New Roman"/>
          <w:sz w:val="24"/>
          <w:szCs w:val="20"/>
        </w:rPr>
        <w:t xml:space="preserve">Ernest Hemingway, </w:t>
      </w:r>
      <w:r w:rsidR="00316D20" w:rsidRPr="00D274A4">
        <w:rPr>
          <w:rFonts w:ascii="Californian FB" w:eastAsia="Helvetica Neue Light" w:hAnsi="Californian FB" w:cs="Times New Roman"/>
          <w:sz w:val="24"/>
          <w:szCs w:val="20"/>
          <w:u w:val="single"/>
        </w:rPr>
        <w:t>To Kill a Mockingbird</w:t>
      </w:r>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407A07" w:rsidRPr="00D274A4">
        <w:rPr>
          <w:rFonts w:ascii="Californian FB" w:eastAsia="Helvetica Neue Light" w:hAnsi="Californian FB" w:cs="Times New Roman"/>
          <w:sz w:val="24"/>
          <w:szCs w:val="20"/>
        </w:rPr>
        <w:t xml:space="preserve"> </w:t>
      </w:r>
      <w:r w:rsidR="00316D20" w:rsidRPr="00D274A4">
        <w:rPr>
          <w:rFonts w:ascii="Californian FB" w:eastAsia="Helvetica Neue Light" w:hAnsi="Californian FB" w:cs="Times New Roman"/>
          <w:sz w:val="24"/>
          <w:szCs w:val="20"/>
        </w:rPr>
        <w:t xml:space="preserve">Harper Lee </w:t>
      </w:r>
      <w:r w:rsidR="00407A07">
        <w:rPr>
          <w:rFonts w:ascii="Californian FB" w:eastAsia="Helvetica Neue Light" w:hAnsi="Californian FB" w:cs="Times New Roman"/>
          <w:sz w:val="24"/>
          <w:szCs w:val="20"/>
        </w:rPr>
        <w:t>y</w:t>
      </w:r>
      <w:r w:rsidR="00316D20" w:rsidRPr="00D274A4">
        <w:rPr>
          <w:rFonts w:ascii="Californian FB" w:eastAsia="Helvetica Neue Light" w:hAnsi="Californian FB" w:cs="Times New Roman"/>
          <w:sz w:val="24"/>
          <w:szCs w:val="20"/>
        </w:rPr>
        <w:t xml:space="preserve"> </w:t>
      </w:r>
      <w:r w:rsidR="00316D20" w:rsidRPr="00D274A4">
        <w:rPr>
          <w:rFonts w:ascii="Californian FB" w:eastAsia="Helvetica Neue Light" w:hAnsi="Californian FB" w:cs="Times New Roman"/>
          <w:sz w:val="24"/>
          <w:szCs w:val="20"/>
          <w:u w:val="single"/>
        </w:rPr>
        <w:t>Catch 22</w:t>
      </w:r>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407A07" w:rsidRPr="00D274A4">
        <w:rPr>
          <w:rFonts w:ascii="Californian FB" w:eastAsia="Helvetica Neue Light" w:hAnsi="Californian FB" w:cs="Times New Roman"/>
          <w:sz w:val="24"/>
          <w:szCs w:val="20"/>
        </w:rPr>
        <w:t xml:space="preserve"> </w:t>
      </w:r>
      <w:r w:rsidR="00316D20" w:rsidRPr="00D274A4">
        <w:rPr>
          <w:rFonts w:ascii="Californian FB" w:eastAsia="Helvetica Neue Light" w:hAnsi="Californian FB" w:cs="Times New Roman"/>
          <w:sz w:val="24"/>
          <w:szCs w:val="20"/>
        </w:rPr>
        <w:t>Joseph Heller.</w:t>
      </w:r>
    </w:p>
    <w:p w14:paraId="258D6659" w14:textId="77777777" w:rsidR="00316D20" w:rsidRPr="00D274A4" w:rsidRDefault="00316D20" w:rsidP="00316D20">
      <w:pPr>
        <w:spacing w:after="0" w:line="240" w:lineRule="auto"/>
        <w:rPr>
          <w:rFonts w:ascii="Californian FB" w:eastAsia="Helvetica Neue Light" w:hAnsi="Californian FB" w:cs="Times New Roman"/>
          <w:sz w:val="24"/>
          <w:szCs w:val="24"/>
        </w:rPr>
      </w:pPr>
    </w:p>
    <w:p w14:paraId="3C9C1842" w14:textId="2F1D08E6" w:rsidR="00316D20" w:rsidRPr="00D274A4" w:rsidRDefault="00316D20" w:rsidP="00316D20">
      <w:pPr>
        <w:spacing w:after="0" w:line="240" w:lineRule="auto"/>
        <w:rPr>
          <w:rFonts w:ascii="Californian FB" w:eastAsia="Helvetica Neue Light" w:hAnsi="Californian FB" w:cs="Times New Roman"/>
          <w:i/>
          <w:iCs/>
          <w:color w:val="808080" w:themeColor="text1" w:themeTint="7F"/>
          <w:sz w:val="28"/>
          <w:szCs w:val="20"/>
        </w:rPr>
      </w:pPr>
      <w:r w:rsidRPr="00D274A4">
        <w:rPr>
          <w:rFonts w:ascii="Californian FB" w:eastAsia="ヒラギノ角ゴ Pro W3" w:hAnsi="Californian FB" w:cs="Times New Roman"/>
          <w:b/>
          <w:szCs w:val="20"/>
        </w:rPr>
        <w:t>Material</w:t>
      </w:r>
      <w:r w:rsidR="007B5D11">
        <w:rPr>
          <w:rFonts w:ascii="Californian FB" w:eastAsia="ヒラギノ角ゴ Pro W3" w:hAnsi="Californian FB" w:cs="Times New Roman"/>
          <w:b/>
          <w:szCs w:val="20"/>
        </w:rPr>
        <w:t>e</w:t>
      </w:r>
      <w:r w:rsidRPr="00D274A4">
        <w:rPr>
          <w:rFonts w:ascii="Californian FB" w:eastAsia="ヒラギノ角ゴ Pro W3" w:hAnsi="Californian FB" w:cs="Times New Roman"/>
          <w:b/>
          <w:szCs w:val="20"/>
        </w:rPr>
        <w:t>s</w:t>
      </w:r>
    </w:p>
    <w:p w14:paraId="4B5B7118" w14:textId="767F95D2" w:rsidR="00316D20" w:rsidRPr="00D274A4" w:rsidRDefault="00202045" w:rsidP="00316D20">
      <w:pPr>
        <w:tabs>
          <w:tab w:val="left" w:pos="216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Es la expectativa que traiga a clase:</w:t>
      </w:r>
    </w:p>
    <w:p w14:paraId="0E0E8CC0" w14:textId="10E05E7A" w:rsidR="00316D20" w:rsidRPr="00D274A4" w:rsidRDefault="00202045" w:rsidP="00316D20">
      <w:pPr>
        <w:numPr>
          <w:ilvl w:val="0"/>
          <w:numId w:val="3"/>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Lápiz o lapicero</w:t>
      </w:r>
    </w:p>
    <w:p w14:paraId="5F3A4BDC" w14:textId="11CECFC4" w:rsidR="00316D20" w:rsidRPr="00D274A4" w:rsidRDefault="00202045"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Cuaderno LA</w:t>
      </w:r>
      <w:r w:rsidR="00316D20" w:rsidRPr="00D274A4">
        <w:rPr>
          <w:rFonts w:ascii="Californian FB" w:eastAsia="ヒラギノ角ゴ Pro W3" w:hAnsi="Californian FB" w:cs="Times New Roman"/>
          <w:color w:val="000000"/>
          <w:szCs w:val="20"/>
          <w:lang w:bidi="en-US"/>
        </w:rPr>
        <w:t xml:space="preserve"> (</w:t>
      </w:r>
      <w:r w:rsidR="00010F83">
        <w:rPr>
          <w:rFonts w:ascii="Californian FB" w:eastAsia="ヒラギノ角ゴ Pro W3" w:hAnsi="Californian FB" w:cs="Times New Roman"/>
          <w:color w:val="000000"/>
          <w:szCs w:val="20"/>
          <w:lang w:bidi="en-US"/>
        </w:rPr>
        <w:t>yo proveeré esto</w:t>
      </w:r>
      <w:r w:rsidR="00316D20" w:rsidRPr="00D274A4">
        <w:rPr>
          <w:rFonts w:ascii="Californian FB" w:eastAsia="ヒラギノ角ゴ Pro W3" w:hAnsi="Californian FB" w:cs="Times New Roman"/>
          <w:color w:val="000000"/>
          <w:szCs w:val="20"/>
          <w:lang w:bidi="en-US"/>
        </w:rPr>
        <w:t>)</w:t>
      </w:r>
    </w:p>
    <w:p w14:paraId="06C78E7A" w14:textId="190C8D48" w:rsidR="003343E2" w:rsidRDefault="003343E2"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 xml:space="preserve">El libro que estemos leyendo (libro y/o libros suplementarios) </w:t>
      </w:r>
    </w:p>
    <w:p w14:paraId="30B19578" w14:textId="14775812" w:rsidR="003343E2" w:rsidRDefault="00DA2CA9"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Carpeta de 3 aros con 1 sección específicamente dedicada a esta clase</w:t>
      </w:r>
    </w:p>
    <w:p w14:paraId="53C05485" w14:textId="417A77A4" w:rsidR="00DA2CA9" w:rsidRDefault="00DA2CA9"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 xml:space="preserve">Su agenda SLCSE </w:t>
      </w:r>
    </w:p>
    <w:p w14:paraId="4EF50FED" w14:textId="77777777" w:rsidR="00316D20" w:rsidRPr="00D274A4" w:rsidRDefault="00316D20" w:rsidP="00316D20">
      <w:pPr>
        <w:tabs>
          <w:tab w:val="left" w:pos="720"/>
          <w:tab w:val="left" w:pos="3600"/>
        </w:tabs>
        <w:spacing w:after="0" w:line="240" w:lineRule="auto"/>
        <w:ind w:left="720"/>
        <w:rPr>
          <w:rFonts w:ascii="Segoe UI Light" w:eastAsia="ヒラギノ角ゴ Pro W3" w:hAnsi="Segoe UI Light" w:cs="Times New Roman"/>
          <w:color w:val="000000"/>
          <w:sz w:val="20"/>
          <w:szCs w:val="20"/>
          <w:lang w:bidi="en-US"/>
        </w:rPr>
      </w:pPr>
    </w:p>
    <w:p w14:paraId="2A70C866" w14:textId="15C910FC" w:rsidR="00316D20" w:rsidRDefault="00424E6D" w:rsidP="00316D20">
      <w:pPr>
        <w:spacing w:after="0" w:line="240" w:lineRule="auto"/>
        <w:contextualSpacing/>
        <w:rPr>
          <w:rFonts w:ascii="Californian FB" w:eastAsia="ヒラギノ角ゴ Pro W3" w:hAnsi="Californian FB" w:cs="Times New Roman"/>
          <w:b/>
          <w:color w:val="000000"/>
          <w:sz w:val="20"/>
          <w:szCs w:val="20"/>
          <w:u w:val="single"/>
          <w:lang w:bidi="en-US"/>
        </w:rPr>
      </w:pPr>
      <w:r>
        <w:rPr>
          <w:rFonts w:ascii="Californian FB" w:eastAsia="ヒラギノ角ゴ Pro W3" w:hAnsi="Californian FB" w:cs="Times New Roman"/>
          <w:b/>
          <w:color w:val="000000"/>
          <w:sz w:val="20"/>
          <w:szCs w:val="20"/>
          <w:u w:val="single"/>
          <w:lang w:bidi="en-US"/>
        </w:rPr>
        <w:t xml:space="preserve">Políticas de calificaciones </w:t>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p>
    <w:p w14:paraId="5D9D48AB" w14:textId="77777777" w:rsidR="00424E6D" w:rsidRPr="00D274A4" w:rsidRDefault="00424E6D" w:rsidP="00316D20">
      <w:pPr>
        <w:spacing w:after="0" w:line="240" w:lineRule="auto"/>
        <w:contextualSpacing/>
        <w:rPr>
          <w:rFonts w:ascii="Californian FB" w:eastAsia="Helvetica Neue Light" w:hAnsi="Californian FB" w:cs="Times New Roman"/>
          <w:sz w:val="24"/>
          <w:szCs w:val="20"/>
          <w:u w:val="single"/>
        </w:rPr>
      </w:pPr>
    </w:p>
    <w:p w14:paraId="6A36611E" w14:textId="6F9C0F6E" w:rsidR="00424E6D" w:rsidRPr="00424E6D" w:rsidRDefault="00316D20" w:rsidP="00424E6D">
      <w:pPr>
        <w:tabs>
          <w:tab w:val="left" w:pos="2160"/>
          <w:tab w:val="left" w:pos="3600"/>
        </w:tabs>
        <w:spacing w:after="0" w:line="240" w:lineRule="auto"/>
        <w:ind w:left="3600" w:hanging="3600"/>
        <w:jc w:val="right"/>
        <w:rPr>
          <w:rFonts w:ascii="Californian FB" w:eastAsia="ヒラギノ角ゴ Pro W3" w:hAnsi="Californian FB" w:cs="Times New Roman"/>
          <w:b/>
          <w:color w:val="000000"/>
          <w:sz w:val="16"/>
          <w:szCs w:val="16"/>
          <w:lang w:bidi="en-US"/>
        </w:rPr>
      </w:pPr>
      <w:r w:rsidRPr="00D274A4">
        <w:rPr>
          <w:rFonts w:ascii="Californian FB" w:eastAsia="ヒラギノ角ゴ Pro W3" w:hAnsi="Californian FB" w:cs="Times New Roman"/>
          <w:b/>
          <w:color w:val="000000"/>
          <w:sz w:val="20"/>
          <w:szCs w:val="20"/>
          <w:lang w:bidi="en-US"/>
        </w:rPr>
        <w:t xml:space="preserve">45% </w:t>
      </w:r>
      <w:r w:rsidR="00424E6D">
        <w:rPr>
          <w:rFonts w:ascii="Californian FB" w:eastAsia="ヒラギノ角ゴ Pro W3" w:hAnsi="Californian FB" w:cs="Times New Roman"/>
          <w:b/>
          <w:color w:val="000000"/>
          <w:sz w:val="20"/>
          <w:szCs w:val="20"/>
          <w:lang w:bidi="en-US"/>
        </w:rPr>
        <w:t>Esfuerzo</w:t>
      </w:r>
      <w:r w:rsidRPr="00D274A4">
        <w:rPr>
          <w:rFonts w:ascii="Californian FB" w:eastAsia="ヒラギノ角ゴ Pro W3" w:hAnsi="Californian FB" w:cs="Times New Roman"/>
          <w:color w:val="000000"/>
          <w:sz w:val="20"/>
          <w:szCs w:val="20"/>
          <w:lang w:bidi="en-US"/>
        </w:rPr>
        <w:t xml:space="preserve"> </w:t>
      </w:r>
      <w:r w:rsidRPr="00D274A4">
        <w:rPr>
          <w:rFonts w:ascii="Californian FB" w:eastAsia="ヒラギノ角ゴ Pro W3" w:hAnsi="Californian FB" w:cs="Times New Roman"/>
          <w:color w:val="000000"/>
          <w:sz w:val="20"/>
          <w:szCs w:val="20"/>
          <w:lang w:bidi="en-US"/>
        </w:rPr>
        <w:tab/>
      </w:r>
      <w:r w:rsidRPr="00D274A4">
        <w:rPr>
          <w:rFonts w:ascii="Californian FB" w:eastAsia="ヒラギノ角ゴ Pro W3" w:hAnsi="Californian FB" w:cs="Times New Roman"/>
          <w:color w:val="000000"/>
          <w:sz w:val="20"/>
          <w:szCs w:val="20"/>
          <w:lang w:bidi="en-US"/>
        </w:rPr>
        <w:tab/>
      </w:r>
      <w:r w:rsidRPr="00D274A4">
        <w:rPr>
          <w:rFonts w:ascii="Californian FB" w:eastAsia="ヒラギノ角ゴ Pro W3" w:hAnsi="Californian FB" w:cs="Times New Roman"/>
          <w:b/>
          <w:color w:val="000000"/>
          <w:sz w:val="20"/>
          <w:szCs w:val="20"/>
          <w:lang w:bidi="en-US"/>
        </w:rPr>
        <w:t>45% Product</w:t>
      </w:r>
      <w:r w:rsidR="00424E6D">
        <w:rPr>
          <w:rFonts w:ascii="Californian FB" w:eastAsia="ヒラギノ角ゴ Pro W3" w:hAnsi="Californian FB" w:cs="Times New Roman"/>
          <w:b/>
          <w:color w:val="000000"/>
          <w:sz w:val="20"/>
          <w:szCs w:val="20"/>
          <w:lang w:bidi="en-US"/>
        </w:rPr>
        <w:t>o</w:t>
      </w:r>
      <w:r w:rsidR="00C5659D">
        <w:rPr>
          <w:rFonts w:ascii="Californian FB" w:eastAsia="ヒラギノ角ゴ Pro W3" w:hAnsi="Californian FB" w:cs="Times New Roman"/>
          <w:b/>
          <w:color w:val="000000"/>
          <w:sz w:val="20"/>
          <w:szCs w:val="20"/>
          <w:lang w:bidi="en-US"/>
        </w:rPr>
        <w:tab/>
      </w:r>
      <w:r w:rsidR="00C5659D">
        <w:rPr>
          <w:rFonts w:ascii="Californian FB" w:eastAsia="ヒラギノ角ゴ Pro W3" w:hAnsi="Californian FB" w:cs="Times New Roman"/>
          <w:b/>
          <w:color w:val="000000"/>
          <w:sz w:val="20"/>
          <w:szCs w:val="20"/>
          <w:lang w:bidi="en-US"/>
        </w:rPr>
        <w:tab/>
      </w:r>
      <w:r w:rsidR="00C5659D">
        <w:rPr>
          <w:rFonts w:ascii="Californian FB" w:eastAsia="ヒラギノ角ゴ Pro W3" w:hAnsi="Californian FB" w:cs="Times New Roman"/>
          <w:b/>
          <w:color w:val="000000"/>
          <w:sz w:val="20"/>
          <w:szCs w:val="20"/>
          <w:lang w:bidi="en-US"/>
        </w:rPr>
        <w:tab/>
      </w:r>
      <w:r w:rsidRPr="00D274A4">
        <w:rPr>
          <w:rFonts w:ascii="Californian FB" w:eastAsia="ヒラギノ角ゴ Pro W3" w:hAnsi="Californian FB" w:cs="Times New Roman"/>
          <w:b/>
          <w:color w:val="000000"/>
          <w:sz w:val="20"/>
          <w:szCs w:val="20"/>
          <w:lang w:bidi="en-US"/>
        </w:rPr>
        <w:t xml:space="preserve">10% </w:t>
      </w:r>
      <w:r w:rsidR="00424E6D">
        <w:rPr>
          <w:rFonts w:ascii="Californian FB" w:eastAsia="ヒラギノ角ゴ Pro W3" w:hAnsi="Californian FB" w:cs="Times New Roman"/>
          <w:b/>
          <w:color w:val="000000"/>
          <w:sz w:val="20"/>
          <w:szCs w:val="20"/>
          <w:lang w:bidi="en-US"/>
        </w:rPr>
        <w:t xml:space="preserve">Competencias </w:t>
      </w:r>
      <w:r w:rsidR="00424E6D" w:rsidRPr="00C5659D">
        <w:rPr>
          <w:rFonts w:ascii="Californian FB" w:eastAsia="ヒラギノ角ゴ Pro W3" w:hAnsi="Californian FB" w:cs="Times New Roman"/>
          <w:b/>
          <w:color w:val="000000"/>
          <w:sz w:val="20"/>
          <w:szCs w:val="20"/>
          <w:lang w:bidi="en-US"/>
        </w:rPr>
        <w:t>de la vida</w:t>
      </w:r>
      <w:r w:rsidRPr="00C5659D">
        <w:rPr>
          <w:rFonts w:ascii="Californian FB" w:eastAsia="ヒラギノ角ゴ Pro W3" w:hAnsi="Californian FB" w:cs="Times New Roman"/>
          <w:b/>
          <w:color w:val="000000"/>
          <w:sz w:val="20"/>
          <w:szCs w:val="20"/>
          <w:lang w:bidi="en-US"/>
        </w:rPr>
        <w:t xml:space="preserve"> </w:t>
      </w:r>
    </w:p>
    <w:p w14:paraId="6A5EA1C6" w14:textId="5108E99E" w:rsidR="00316D20" w:rsidRPr="00C5659D" w:rsidRDefault="00424E6D" w:rsidP="00424E6D">
      <w:pPr>
        <w:tabs>
          <w:tab w:val="left" w:pos="2160"/>
          <w:tab w:val="left" w:pos="3600"/>
        </w:tabs>
        <w:spacing w:after="0" w:line="240" w:lineRule="auto"/>
        <w:ind w:left="3600" w:hanging="3600"/>
        <w:rPr>
          <w:rFonts w:ascii="Californian FB" w:eastAsia="ヒラギノ角ゴ Pro W3" w:hAnsi="Californian FB" w:cs="Times New Roman"/>
          <w:color w:val="000000"/>
          <w:sz w:val="16"/>
          <w:szCs w:val="16"/>
          <w:lang w:bidi="en-US"/>
        </w:rPr>
      </w:pPr>
      <w:r w:rsidRPr="00424E6D">
        <w:rPr>
          <w:rFonts w:ascii="Californian FB" w:eastAsia="ヒラギノ角ゴ Pro W3" w:hAnsi="Californian FB" w:cs="Times New Roman"/>
          <w:color w:val="000000"/>
          <w:sz w:val="16"/>
          <w:szCs w:val="16"/>
          <w:lang w:bidi="en-US"/>
        </w:rPr>
        <w:t>Trabajo en clase, tarea, escritura en su diario</w:t>
      </w:r>
      <w:r w:rsidR="00316D20" w:rsidRPr="00D274A4">
        <w:rPr>
          <w:rFonts w:ascii="Californian FB" w:eastAsia="ヒラギノ角ゴ Pro W3" w:hAnsi="Californian FB" w:cs="Times New Roman"/>
          <w:color w:val="000000"/>
          <w:sz w:val="20"/>
          <w:szCs w:val="20"/>
          <w:lang w:bidi="en-US"/>
        </w:rPr>
        <w:tab/>
      </w:r>
      <w:r w:rsidRPr="00424E6D">
        <w:rPr>
          <w:rFonts w:ascii="Californian FB" w:eastAsia="ヒラギノ角ゴ Pro W3" w:hAnsi="Californian FB" w:cs="Times New Roman"/>
          <w:color w:val="000000"/>
          <w:sz w:val="16"/>
          <w:szCs w:val="16"/>
          <w:lang w:bidi="en-US"/>
        </w:rPr>
        <w:t>Ensayos, proyectos, pruebas, exámenes</w:t>
      </w:r>
      <w:r w:rsidR="00316D20" w:rsidRPr="00D274A4">
        <w:rPr>
          <w:rFonts w:ascii="Californian FB" w:eastAsia="ヒラギノ角ゴ Pro W3" w:hAnsi="Californian FB" w:cs="Times New Roman"/>
          <w:color w:val="000000"/>
          <w:sz w:val="20"/>
          <w:szCs w:val="20"/>
          <w:lang w:bidi="en-US"/>
        </w:rPr>
        <w:tab/>
      </w:r>
      <w:r w:rsidR="00C5659D">
        <w:rPr>
          <w:rFonts w:ascii="Californian FB" w:eastAsia="ヒラギノ角ゴ Pro W3" w:hAnsi="Californian FB" w:cs="Times New Roman"/>
          <w:color w:val="000000"/>
          <w:sz w:val="20"/>
          <w:szCs w:val="20"/>
          <w:lang w:bidi="en-US"/>
        </w:rPr>
        <w:tab/>
      </w:r>
      <w:r w:rsidR="00C5659D" w:rsidRPr="00C5659D">
        <w:rPr>
          <w:rFonts w:ascii="Californian FB" w:eastAsia="ヒラギノ角ゴ Pro W3" w:hAnsi="Californian FB" w:cs="Times New Roman"/>
          <w:color w:val="000000"/>
          <w:sz w:val="16"/>
          <w:szCs w:val="16"/>
          <w:lang w:bidi="en-US"/>
        </w:rPr>
        <w:t>Comunicación</w:t>
      </w:r>
      <w:r w:rsidR="00316D20" w:rsidRPr="00C5659D">
        <w:rPr>
          <w:rFonts w:ascii="Californian FB" w:eastAsia="ヒラギノ角ゴ Pro W3" w:hAnsi="Californian FB" w:cs="Times New Roman"/>
          <w:color w:val="000000"/>
          <w:sz w:val="16"/>
          <w:szCs w:val="16"/>
          <w:lang w:bidi="en-US"/>
        </w:rPr>
        <w:t>,</w:t>
      </w:r>
      <w:r w:rsidR="00C5659D" w:rsidRPr="00C5659D">
        <w:rPr>
          <w:rFonts w:ascii="Californian FB" w:eastAsia="ヒラギノ角ゴ Pro W3" w:hAnsi="Californian FB" w:cs="Times New Roman"/>
          <w:color w:val="000000"/>
          <w:sz w:val="16"/>
          <w:szCs w:val="16"/>
          <w:lang w:bidi="en-US"/>
        </w:rPr>
        <w:t xml:space="preserve"> profesionalismo</w:t>
      </w:r>
    </w:p>
    <w:p w14:paraId="4B71192C" w14:textId="70689ACF" w:rsidR="00316D20" w:rsidRDefault="00C5659D" w:rsidP="00316D20">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sidRPr="00C5659D">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ab/>
      </w:r>
      <w:r>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Resolución de problemas, trabajo en equipo</w:t>
      </w:r>
      <w:r w:rsidR="00316D20" w:rsidRPr="00C5659D">
        <w:rPr>
          <w:rFonts w:ascii="Californian FB" w:eastAsia="ヒラギノ角ゴ Pro W3" w:hAnsi="Californian FB" w:cs="Times New Roman"/>
          <w:color w:val="000000"/>
          <w:sz w:val="16"/>
          <w:szCs w:val="16"/>
          <w:lang w:bidi="en-US"/>
        </w:rPr>
        <w:t xml:space="preserve"> </w:t>
      </w:r>
      <w:r w:rsidR="00316D20" w:rsidRPr="00C5659D">
        <w:rPr>
          <w:rFonts w:ascii="Californian FB" w:eastAsia="ヒラギノ角ゴ Pro W3" w:hAnsi="Californian FB" w:cs="Times New Roman"/>
          <w:color w:val="000000"/>
          <w:sz w:val="16"/>
          <w:szCs w:val="16"/>
          <w:lang w:bidi="en-US"/>
        </w:rPr>
        <w:tab/>
      </w:r>
      <w:r w:rsidR="00316D20" w:rsidRPr="00C5659D">
        <w:rPr>
          <w:rFonts w:ascii="Californian FB" w:eastAsia="ヒラギノ角ゴ Pro W3" w:hAnsi="Californian FB" w:cs="Times New Roman"/>
          <w:color w:val="000000"/>
          <w:sz w:val="16"/>
          <w:szCs w:val="16"/>
          <w:lang w:bidi="en-US"/>
        </w:rPr>
        <w:tab/>
      </w:r>
      <w:r w:rsidR="00316D20" w:rsidRPr="00C5659D">
        <w:rPr>
          <w:rFonts w:ascii="Californian FB" w:eastAsia="ヒラギノ角ゴ Pro W3" w:hAnsi="Californian FB" w:cs="Times New Roman"/>
          <w:color w:val="000000"/>
          <w:sz w:val="16"/>
          <w:szCs w:val="16"/>
          <w:lang w:bidi="en-US"/>
        </w:rPr>
        <w:tab/>
      </w:r>
      <w:r w:rsidR="00316D20" w:rsidRPr="00C5659D">
        <w:rPr>
          <w:rFonts w:ascii="Californian FB" w:eastAsia="ヒラギノ角ゴ Pro W3" w:hAnsi="Californian FB" w:cs="Times New Roman"/>
          <w:color w:val="000000"/>
          <w:sz w:val="16"/>
          <w:szCs w:val="16"/>
          <w:lang w:bidi="en-US"/>
        </w:rPr>
        <w:tab/>
      </w:r>
      <w:r>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 xml:space="preserve">        </w:t>
      </w:r>
      <w:r w:rsidR="00316D20" w:rsidRPr="00C5659D">
        <w:rPr>
          <w:rFonts w:ascii="Californian FB" w:eastAsia="ヒラギノ角ゴ Pro W3" w:hAnsi="Californian FB" w:cs="Times New Roman"/>
          <w:color w:val="000000"/>
          <w:sz w:val="16"/>
          <w:szCs w:val="16"/>
          <w:lang w:bidi="en-US"/>
        </w:rPr>
        <w:t xml:space="preserve">   </w:t>
      </w:r>
      <w:r w:rsidRPr="00C5659D">
        <w:rPr>
          <w:rFonts w:ascii="Californian FB" w:eastAsia="ヒラギノ角ゴ Pro W3" w:hAnsi="Californian FB" w:cs="Times New Roman"/>
          <w:color w:val="000000"/>
          <w:sz w:val="16"/>
          <w:szCs w:val="16"/>
          <w:lang w:bidi="en-US"/>
        </w:rPr>
        <w:t>Practicar crecimiento de mentalidad</w:t>
      </w:r>
      <w:r w:rsidR="00316D20" w:rsidRPr="00D274A4">
        <w:rPr>
          <w:rFonts w:ascii="Californian FB" w:eastAsia="ヒラギノ角ゴ Pro W3" w:hAnsi="Californian FB" w:cs="Times New Roman"/>
          <w:color w:val="000000"/>
          <w:sz w:val="20"/>
          <w:szCs w:val="20"/>
          <w:lang w:bidi="en-US"/>
        </w:rPr>
        <w:tab/>
      </w:r>
    </w:p>
    <w:p w14:paraId="4A993FCA" w14:textId="77777777" w:rsidR="00E43386" w:rsidRPr="00D274A4" w:rsidRDefault="00E43386" w:rsidP="00316D20">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p>
    <w:p w14:paraId="4CDF8A92" w14:textId="77777777" w:rsidR="007B43F7" w:rsidRPr="00D274A4" w:rsidRDefault="007B43F7"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D274A4">
        <w:rPr>
          <w:rFonts w:ascii="Californian FB" w:eastAsia="ヒラギノ角ゴ Pro W3" w:hAnsi="Californian FB" w:cs="Times New Roman"/>
          <w:color w:val="000000"/>
          <w:sz w:val="20"/>
          <w:szCs w:val="20"/>
          <w:lang w:bidi="en-US"/>
        </w:rPr>
        <w:t xml:space="preserve">Si necesita una extensión en un trabajo, necesita hablar conmigo por lo menos un día antes que se entregue el trabajo. Trabajo tarde se aceptará pero se sustraerá el 50%. Por ejemplo, si una tarea vale 10 puntos y la entrega tarde, los más que puede recibir de puntaje es 5. </w:t>
      </w:r>
    </w:p>
    <w:p w14:paraId="36D3D7DC" w14:textId="43C05288" w:rsidR="007B43F7" w:rsidRDefault="007B43F7"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D274A4">
        <w:rPr>
          <w:rFonts w:ascii="Californian FB" w:eastAsia="ヒラギノ角ゴ Pro W3" w:hAnsi="Californian FB" w:cs="Times New Roman"/>
          <w:color w:val="000000"/>
          <w:sz w:val="20"/>
          <w:szCs w:val="20"/>
          <w:lang w:bidi="en-US"/>
        </w:rPr>
        <w:t>Si está ausente, tiene una semana pa</w:t>
      </w:r>
      <w:r w:rsidR="00830BE1">
        <w:rPr>
          <w:rFonts w:ascii="Californian FB" w:eastAsia="ヒラギノ角ゴ Pro W3" w:hAnsi="Californian FB" w:cs="Times New Roman"/>
          <w:color w:val="000000"/>
          <w:sz w:val="20"/>
          <w:szCs w:val="20"/>
          <w:lang w:bidi="en-US"/>
        </w:rPr>
        <w:t>ra recuperar el trabajo perdido</w:t>
      </w:r>
      <w:r w:rsidRPr="00D274A4">
        <w:rPr>
          <w:rFonts w:ascii="Californian FB" w:eastAsia="ヒラギノ角ゴ Pro W3" w:hAnsi="Californian FB" w:cs="Times New Roman"/>
          <w:color w:val="000000"/>
          <w:sz w:val="20"/>
          <w:szCs w:val="20"/>
          <w:lang w:bidi="en-US"/>
        </w:rPr>
        <w:t xml:space="preserve"> a menos que otros arreglos se hayan hecho. </w:t>
      </w:r>
    </w:p>
    <w:p w14:paraId="350E8ACF" w14:textId="1DC02C0D" w:rsidR="000E26EE" w:rsidRPr="00D274A4" w:rsidRDefault="000E26EE"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 xml:space="preserve">Ensayos y proyectos contarán por la mayoría de su calificación en esta clase. Estos trabajos </w:t>
      </w:r>
      <w:r w:rsidR="009C6F0B">
        <w:rPr>
          <w:rFonts w:ascii="Californian FB" w:eastAsia="ヒラギノ角ゴ Pro W3" w:hAnsi="Californian FB" w:cs="Times New Roman"/>
          <w:color w:val="000000"/>
          <w:sz w:val="20"/>
          <w:szCs w:val="20"/>
          <w:lang w:bidi="en-US"/>
        </w:rPr>
        <w:t xml:space="preserve">se darán </w:t>
      </w:r>
      <w:r w:rsidR="004563F5">
        <w:rPr>
          <w:rFonts w:ascii="Californian FB" w:eastAsia="ヒラギノ角ゴ Pro W3" w:hAnsi="Californian FB" w:cs="Times New Roman"/>
          <w:color w:val="000000"/>
          <w:sz w:val="20"/>
          <w:szCs w:val="20"/>
          <w:lang w:bidi="en-US"/>
        </w:rPr>
        <w:t>por</w:t>
      </w:r>
      <w:r w:rsidR="009C6F0B">
        <w:rPr>
          <w:rFonts w:ascii="Californian FB" w:eastAsia="ヒラギノ角ゴ Pro W3" w:hAnsi="Californian FB" w:cs="Times New Roman"/>
          <w:color w:val="000000"/>
          <w:sz w:val="20"/>
          <w:szCs w:val="20"/>
          <w:lang w:bidi="en-US"/>
        </w:rPr>
        <w:t xml:space="preserve"> el transcurso del término</w:t>
      </w:r>
      <w:r>
        <w:rPr>
          <w:rFonts w:ascii="Californian FB" w:eastAsia="ヒラギノ角ゴ Pro W3" w:hAnsi="Californian FB" w:cs="Times New Roman"/>
          <w:color w:val="000000"/>
          <w:sz w:val="20"/>
          <w:szCs w:val="20"/>
          <w:lang w:bidi="en-US"/>
        </w:rPr>
        <w:t xml:space="preserve"> y por lo tanto </w:t>
      </w:r>
      <w:r w:rsidR="00742A01">
        <w:rPr>
          <w:rFonts w:ascii="Californian FB" w:eastAsia="ヒラギノ角ゴ Pro W3" w:hAnsi="Californian FB" w:cs="Times New Roman"/>
          <w:color w:val="000000"/>
          <w:sz w:val="20"/>
          <w:szCs w:val="20"/>
          <w:lang w:bidi="en-US"/>
        </w:rPr>
        <w:t xml:space="preserve">las fechas de entrega se darán a la larga. </w:t>
      </w:r>
    </w:p>
    <w:p w14:paraId="7A100A8E" w14:textId="26648552" w:rsidR="007A70B1" w:rsidRDefault="007A70B1" w:rsidP="00316D20">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 xml:space="preserve">Las pruebas no se pueden volver a tomar. Su propósito es de proveer un resumen instantáneo de su aprendizaje en cualquier momento. </w:t>
      </w:r>
    </w:p>
    <w:p w14:paraId="795B577A" w14:textId="77777777" w:rsidR="007A70B1" w:rsidRPr="007A70B1" w:rsidRDefault="007A70B1" w:rsidP="004F604F">
      <w:pPr>
        <w:spacing w:after="0" w:line="240" w:lineRule="auto"/>
        <w:ind w:left="720"/>
        <w:contextualSpacing/>
        <w:rPr>
          <w:rFonts w:ascii="Californian FB" w:eastAsia="ヒラギノ角ゴ Pro W3" w:hAnsi="Californian FB" w:cs="Times New Roman"/>
          <w:color w:val="000000"/>
          <w:sz w:val="20"/>
          <w:szCs w:val="20"/>
          <w:lang w:bidi="en-US"/>
        </w:rPr>
      </w:pPr>
    </w:p>
    <w:p w14:paraId="6E579082" w14:textId="4093DB1D" w:rsidR="008E1EBD" w:rsidRPr="008E1EBD" w:rsidRDefault="007A70B1" w:rsidP="008E1EBD">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 xml:space="preserve">El plagio </w:t>
      </w:r>
      <w:r w:rsidR="00415A82">
        <w:rPr>
          <w:rFonts w:ascii="Californian FB" w:eastAsia="ヒラギノ角ゴ Pro W3" w:hAnsi="Californian FB" w:cs="Times New Roman"/>
          <w:color w:val="000000"/>
          <w:sz w:val="20"/>
          <w:szCs w:val="20"/>
          <w:lang w:bidi="en-US"/>
        </w:rPr>
        <w:t xml:space="preserve">no se acepta en lo absoluto. Si se le encuentra plagiando de cualquier forma, 0% se le dará por el trabajo y una </w:t>
      </w:r>
      <w:r w:rsidR="00EA1BF2">
        <w:rPr>
          <w:rFonts w:ascii="Californian FB" w:eastAsia="ヒラギノ角ゴ Pro W3" w:hAnsi="Californian FB" w:cs="Times New Roman"/>
          <w:color w:val="000000"/>
          <w:sz w:val="20"/>
          <w:szCs w:val="20"/>
          <w:lang w:bidi="en-US"/>
        </w:rPr>
        <w:t>conversación</w:t>
      </w:r>
      <w:r w:rsidR="00415A82">
        <w:rPr>
          <w:rFonts w:ascii="Californian FB" w:eastAsia="ヒラギノ角ゴ Pro W3" w:hAnsi="Californian FB" w:cs="Times New Roman"/>
          <w:color w:val="000000"/>
          <w:sz w:val="20"/>
          <w:szCs w:val="20"/>
          <w:lang w:bidi="en-US"/>
        </w:rPr>
        <w:t xml:space="preserve"> sucederá entre el estudiante, padre o tutor legal, y yo. Si </w:t>
      </w:r>
      <w:r w:rsidR="00023092">
        <w:rPr>
          <w:rFonts w:ascii="Californian FB" w:eastAsia="ヒラギノ角ゴ Pro W3" w:hAnsi="Californian FB" w:cs="Times New Roman"/>
          <w:color w:val="000000"/>
          <w:sz w:val="20"/>
          <w:szCs w:val="20"/>
          <w:lang w:bidi="en-US"/>
        </w:rPr>
        <w:t>el plagio ocurre una seg</w:t>
      </w:r>
      <w:r w:rsidR="000A4CA3">
        <w:rPr>
          <w:rFonts w:ascii="Californian FB" w:eastAsia="ヒラギノ角ゴ Pro W3" w:hAnsi="Californian FB" w:cs="Times New Roman"/>
          <w:color w:val="000000"/>
          <w:sz w:val="20"/>
          <w:szCs w:val="20"/>
          <w:lang w:bidi="en-US"/>
        </w:rPr>
        <w:t xml:space="preserve">unda vez, el estudiante </w:t>
      </w:r>
      <w:r w:rsidR="008E1EBD">
        <w:rPr>
          <w:rFonts w:ascii="Californian FB" w:eastAsia="ヒラギノ角ゴ Pro W3" w:hAnsi="Californian FB" w:cs="Times New Roman"/>
          <w:color w:val="000000"/>
          <w:sz w:val="20"/>
          <w:szCs w:val="20"/>
          <w:lang w:bidi="en-US"/>
        </w:rPr>
        <w:t xml:space="preserve">no pasará ese cuarto en particular. </w:t>
      </w:r>
    </w:p>
    <w:p w14:paraId="09B78B69" w14:textId="77777777" w:rsidR="007B43F7" w:rsidRPr="00D274A4" w:rsidRDefault="007B43F7"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D274A4">
        <w:rPr>
          <w:rFonts w:ascii="Californian FB" w:eastAsia="ヒラギノ角ゴ Pro W3" w:hAnsi="Californian FB" w:cs="Times New Roman"/>
          <w:color w:val="000000"/>
          <w:sz w:val="20"/>
          <w:szCs w:val="20"/>
          <w:lang w:bidi="en-US"/>
        </w:rPr>
        <w:t xml:space="preserve">Si necesita ayuda, programe una hora conveniente para venir a trabajar conmigo a vaya al “Homework Hall” después de la escuela. </w:t>
      </w:r>
    </w:p>
    <w:p w14:paraId="616BFE5A" w14:textId="77777777" w:rsidR="007B43F7" w:rsidRPr="00D274A4" w:rsidRDefault="007B43F7"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D274A4">
        <w:rPr>
          <w:rFonts w:ascii="Californian FB" w:eastAsia="ヒラギノ角ゴ Pro W3" w:hAnsi="Californian FB" w:cs="Times New Roman"/>
          <w:color w:val="000000"/>
          <w:sz w:val="20"/>
          <w:szCs w:val="20"/>
          <w:lang w:bidi="en-US"/>
        </w:rPr>
        <w:t xml:space="preserve">Las calificaciones al final de cada término (cuarto) son FINALES. </w:t>
      </w:r>
    </w:p>
    <w:p w14:paraId="3778D026" w14:textId="5CC30BC9" w:rsidR="002242E8" w:rsidRPr="002A028D" w:rsidRDefault="008E1EBD" w:rsidP="002A028D">
      <w:pPr>
        <w:numPr>
          <w:ilvl w:val="0"/>
          <w:numId w:val="4"/>
        </w:num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r>
        <w:rPr>
          <w:rFonts w:ascii="Californian FB" w:eastAsia="ヒラギノ角ゴ Pro W3" w:hAnsi="Californian FB" w:cs="Times New Roman"/>
          <w:color w:val="000000"/>
          <w:sz w:val="20"/>
          <w:szCs w:val="20"/>
          <w:lang w:bidi="en-US"/>
        </w:rPr>
        <w:t xml:space="preserve">Recordatorio: </w:t>
      </w:r>
      <w:r w:rsidR="002067FF">
        <w:rPr>
          <w:rFonts w:ascii="Californian FB" w:eastAsia="ヒラギノ角ゴ Pro W3" w:hAnsi="Californian FB" w:cs="Times New Roman"/>
          <w:color w:val="000000"/>
          <w:sz w:val="20"/>
          <w:szCs w:val="20"/>
          <w:lang w:bidi="en-US"/>
        </w:rPr>
        <w:t xml:space="preserve">Para </w:t>
      </w:r>
      <w:r w:rsidR="00F16B39">
        <w:rPr>
          <w:rFonts w:ascii="Californian FB" w:eastAsia="ヒラギノ角ゴ Pro W3" w:hAnsi="Californian FB" w:cs="Times New Roman"/>
          <w:color w:val="000000"/>
          <w:sz w:val="20"/>
          <w:szCs w:val="20"/>
          <w:lang w:bidi="en-US"/>
        </w:rPr>
        <w:t>graduarse, se</w:t>
      </w:r>
      <w:r w:rsidR="002067FF">
        <w:rPr>
          <w:rFonts w:ascii="Californian FB" w:eastAsia="ヒラギノ角ゴ Pro W3" w:hAnsi="Californian FB" w:cs="Times New Roman"/>
          <w:color w:val="000000"/>
          <w:sz w:val="20"/>
          <w:szCs w:val="20"/>
          <w:lang w:bidi="en-US"/>
        </w:rPr>
        <w:t xml:space="preserve"> requiere</w:t>
      </w:r>
      <w:r w:rsidR="00F16B39">
        <w:rPr>
          <w:rFonts w:ascii="Californian FB" w:eastAsia="ヒラギノ角ゴ Pro W3" w:hAnsi="Californian FB" w:cs="Times New Roman"/>
          <w:color w:val="000000"/>
          <w:sz w:val="20"/>
          <w:szCs w:val="20"/>
          <w:lang w:bidi="en-US"/>
        </w:rPr>
        <w:t xml:space="preserve"> que los estudiantes pasen</w:t>
      </w:r>
      <w:r w:rsidR="002067FF">
        <w:rPr>
          <w:rFonts w:ascii="Californian FB" w:eastAsia="ヒラギノ角ゴ Pro W3" w:hAnsi="Californian FB" w:cs="Times New Roman"/>
          <w:color w:val="000000"/>
          <w:sz w:val="20"/>
          <w:szCs w:val="20"/>
          <w:lang w:bidi="en-US"/>
        </w:rPr>
        <w:t xml:space="preserve"> cada cuarto </w:t>
      </w:r>
      <w:r w:rsidR="006D3617">
        <w:rPr>
          <w:rFonts w:ascii="Californian FB" w:eastAsia="ヒラギノ角ゴ Pro W3" w:hAnsi="Californian FB" w:cs="Times New Roman"/>
          <w:color w:val="000000"/>
          <w:sz w:val="20"/>
          <w:szCs w:val="20"/>
          <w:lang w:bidi="en-US"/>
        </w:rPr>
        <w:t>de lenguaje d</w:t>
      </w:r>
      <w:r w:rsidR="002067FF">
        <w:rPr>
          <w:rFonts w:ascii="Californian FB" w:eastAsia="ヒラギノ角ゴ Pro W3" w:hAnsi="Californian FB" w:cs="Times New Roman"/>
          <w:color w:val="000000"/>
          <w:sz w:val="20"/>
          <w:szCs w:val="20"/>
          <w:lang w:bidi="en-US"/>
        </w:rPr>
        <w:t>e la escuela preparatoria</w:t>
      </w:r>
      <w:r w:rsidR="006D3617">
        <w:rPr>
          <w:rFonts w:ascii="Californian FB" w:eastAsia="ヒラギノ角ゴ Pro W3" w:hAnsi="Californian FB" w:cs="Times New Roman"/>
          <w:color w:val="000000"/>
          <w:sz w:val="20"/>
          <w:szCs w:val="20"/>
          <w:lang w:bidi="en-US"/>
        </w:rPr>
        <w:t>.</w:t>
      </w:r>
      <w:r w:rsidR="002067FF">
        <w:rPr>
          <w:rFonts w:ascii="Californian FB" w:eastAsia="ヒラギノ角ゴ Pro W3" w:hAnsi="Californian FB" w:cs="Times New Roman"/>
          <w:color w:val="000000"/>
          <w:sz w:val="20"/>
          <w:szCs w:val="20"/>
          <w:lang w:bidi="en-US"/>
        </w:rPr>
        <w:t xml:space="preserve"> </w:t>
      </w:r>
    </w:p>
    <w:p w14:paraId="41A80A4B" w14:textId="77777777" w:rsidR="002A028D" w:rsidRPr="00D274A4" w:rsidRDefault="002A028D" w:rsidP="002A028D">
      <w:pPr>
        <w:tabs>
          <w:tab w:val="left" w:pos="0"/>
          <w:tab w:val="left" w:pos="2160"/>
        </w:tabs>
        <w:spacing w:after="0" w:line="240" w:lineRule="auto"/>
        <w:ind w:left="720"/>
        <w:rPr>
          <w:rFonts w:ascii="Californian FB" w:eastAsia="ヒラギノ角ゴ Pro W3" w:hAnsi="Californian FB" w:cs="Times New Roman"/>
          <w:b/>
          <w:color w:val="000000"/>
          <w:sz w:val="20"/>
          <w:szCs w:val="20"/>
          <w:u w:val="single"/>
          <w:lang w:bidi="en-US"/>
        </w:rPr>
      </w:pPr>
    </w:p>
    <w:p w14:paraId="167E10F2" w14:textId="352A0A75" w:rsidR="002242E8" w:rsidRPr="00D274A4" w:rsidRDefault="002242E8" w:rsidP="002242E8">
      <w:pPr>
        <w:pStyle w:val="Calendar"/>
        <w:pBdr>
          <w:bottom w:val="single" w:sz="4" w:space="1" w:color="auto"/>
        </w:pBdr>
        <w:rPr>
          <w:rStyle w:val="Emphasis1"/>
          <w:rFonts w:ascii="Californian FB" w:hAnsi="Californian FB"/>
          <w:b w:val="0"/>
          <w:sz w:val="20"/>
          <w:lang w:val="es-ES_tradnl"/>
        </w:rPr>
      </w:pPr>
      <w:r w:rsidRPr="00D274A4">
        <w:rPr>
          <w:rStyle w:val="Emphasis1"/>
          <w:rFonts w:ascii="Californian FB" w:hAnsi="Californian FB"/>
          <w:b w:val="0"/>
          <w:sz w:val="20"/>
          <w:lang w:val="es-ES_tradnl"/>
        </w:rPr>
        <w:t>Honores</w:t>
      </w:r>
    </w:p>
    <w:p w14:paraId="11C4C300" w14:textId="28DFFA3B" w:rsidR="00316D20" w:rsidRPr="00D274A4" w:rsidRDefault="002242E8" w:rsidP="002242E8">
      <w:pPr>
        <w:pStyle w:val="Calendar"/>
        <w:tabs>
          <w:tab w:val="clear" w:pos="3600"/>
        </w:tabs>
        <w:ind w:left="0" w:firstLine="0"/>
        <w:rPr>
          <w:rFonts w:ascii="Californian FB" w:hAnsi="Californian FB"/>
          <w:sz w:val="20"/>
          <w:lang w:val="es-ES_tradnl"/>
        </w:rPr>
      </w:pPr>
      <w:r w:rsidRPr="00D274A4">
        <w:rPr>
          <w:rStyle w:val="Emphasis1"/>
          <w:rFonts w:ascii="Californian FB" w:hAnsi="Californian FB"/>
          <w:b w:val="0"/>
          <w:sz w:val="20"/>
          <w:lang w:val="es-ES_tradnl"/>
        </w:rPr>
        <w:t xml:space="preserve">Todos los estudiantes pueden elegir tomar la clase para crédito de honores. En adición a todas las tareas regulares, los estudiantes de honores completarán algunas tareas y un proyecto/trabajo escrito fuera de clase. Puede decidir tomar parte en la clase de honores por las primeras dos semanas del año escolar. Después de eso, se asume que está en honores a menos que converse conmigo para removerse de la clase. Fallar a completar los proyectos de honores impactará negativamente su calificación. </w:t>
      </w:r>
    </w:p>
    <w:p w14:paraId="4479848E" w14:textId="77777777" w:rsidR="00316D20" w:rsidRPr="00D274A4" w:rsidRDefault="00316D20" w:rsidP="00316D20">
      <w:pPr>
        <w:tabs>
          <w:tab w:val="left" w:pos="2160"/>
          <w:tab w:val="left" w:pos="3600"/>
        </w:tabs>
        <w:spacing w:after="0" w:line="240" w:lineRule="auto"/>
        <w:ind w:left="3600" w:hanging="3600"/>
        <w:rPr>
          <w:rFonts w:ascii="Segoe UI Light" w:eastAsia="ヒラギノ角ゴ Pro W3" w:hAnsi="Segoe UI Light" w:cs="Times New Roman"/>
          <w:color w:val="000000"/>
          <w:sz w:val="20"/>
          <w:szCs w:val="20"/>
          <w:lang w:bidi="en-US"/>
        </w:rPr>
      </w:pPr>
      <w:r w:rsidRPr="00D274A4">
        <w:rPr>
          <w:rFonts w:ascii="Segoe UI Light" w:eastAsia="ヒラギノ角ゴ Pro W3" w:hAnsi="Segoe UI Light" w:cs="Times New Roman"/>
          <w:color w:val="000000"/>
          <w:sz w:val="20"/>
          <w:szCs w:val="20"/>
          <w:lang w:bidi="en-US"/>
        </w:rPr>
        <w:tab/>
      </w:r>
      <w:r w:rsidRPr="00D274A4">
        <w:rPr>
          <w:rFonts w:ascii="Segoe UI Light" w:eastAsia="ヒラギノ角ゴ Pro W3" w:hAnsi="Segoe UI Light" w:cs="Times New Roman"/>
          <w:color w:val="000000"/>
          <w:sz w:val="20"/>
          <w:szCs w:val="20"/>
          <w:lang w:bidi="en-US"/>
        </w:rPr>
        <w:tab/>
      </w:r>
      <w:r w:rsidRPr="00D274A4">
        <w:rPr>
          <w:rFonts w:ascii="Segoe UI Light" w:eastAsia="ヒラギノ角ゴ Pro W3" w:hAnsi="Segoe UI Light" w:cs="Times New Roman"/>
          <w:color w:val="000000"/>
          <w:sz w:val="20"/>
          <w:szCs w:val="20"/>
          <w:lang w:bidi="en-US"/>
        </w:rPr>
        <w:tab/>
      </w:r>
      <w:r w:rsidRPr="00D274A4">
        <w:rPr>
          <w:rFonts w:ascii="Segoe UI Light" w:eastAsia="ヒラギノ角ゴ Pro W3" w:hAnsi="Segoe UI Light" w:cs="Times New Roman"/>
          <w:color w:val="000000"/>
          <w:sz w:val="20"/>
          <w:szCs w:val="20"/>
          <w:lang w:bidi="en-US"/>
        </w:rPr>
        <w:tab/>
      </w:r>
    </w:p>
    <w:p w14:paraId="04DF2636" w14:textId="714D3732" w:rsidR="00316D20" w:rsidRPr="00D274A4" w:rsidRDefault="002A028D" w:rsidP="00316D20">
      <w:pPr>
        <w:tabs>
          <w:tab w:val="left" w:pos="0"/>
          <w:tab w:val="left" w:pos="2160"/>
        </w:tabs>
        <w:spacing w:after="0" w:line="240" w:lineRule="auto"/>
        <w:rPr>
          <w:rFonts w:ascii="Californian FB" w:eastAsia="ヒラギノ角ゴ Pro W3" w:hAnsi="Californian FB" w:cs="Times New Roman"/>
          <w:color w:val="000000"/>
          <w:sz w:val="20"/>
          <w:szCs w:val="20"/>
          <w:u w:val="single"/>
          <w:lang w:bidi="en-US"/>
        </w:rPr>
      </w:pPr>
      <w:r>
        <w:rPr>
          <w:rFonts w:ascii="Californian FB" w:eastAsia="ヒラギノ角ゴ Pro W3" w:hAnsi="Californian FB" w:cs="Times New Roman"/>
          <w:b/>
          <w:color w:val="000000"/>
          <w:sz w:val="20"/>
          <w:szCs w:val="20"/>
          <w:u w:val="single"/>
          <w:lang w:bidi="en-US"/>
        </w:rPr>
        <w:t>Expectativa</w:t>
      </w:r>
      <w:r w:rsidR="004F604F">
        <w:rPr>
          <w:rFonts w:ascii="Californian FB" w:eastAsia="ヒラギノ角ゴ Pro W3" w:hAnsi="Californian FB" w:cs="Times New Roman"/>
          <w:b/>
          <w:color w:val="000000"/>
          <w:sz w:val="20"/>
          <w:szCs w:val="20"/>
          <w:u w:val="single"/>
          <w:lang w:bidi="en-US"/>
        </w:rPr>
        <w:t>s</w:t>
      </w:r>
      <w:r>
        <w:rPr>
          <w:rFonts w:ascii="Californian FB" w:eastAsia="ヒラギノ角ゴ Pro W3" w:hAnsi="Californian FB" w:cs="Times New Roman"/>
          <w:b/>
          <w:color w:val="000000"/>
          <w:sz w:val="20"/>
          <w:szCs w:val="20"/>
          <w:u w:val="single"/>
          <w:lang w:bidi="en-US"/>
        </w:rPr>
        <w:t xml:space="preserve"> de comportamiento de la clase</w:t>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p>
    <w:p w14:paraId="65AE46A9" w14:textId="568CD897" w:rsidR="002A028D" w:rsidRDefault="00175E51"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Llegue a la hora–en su asiento cuando la campana suene</w:t>
      </w:r>
    </w:p>
    <w:p w14:paraId="69D9A2B9" w14:textId="62BF2E6D" w:rsidR="002A028D" w:rsidRDefault="00175E51"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Esté preparado–tenga sus materiales con usted</w:t>
      </w:r>
    </w:p>
    <w:p w14:paraId="5D449189" w14:textId="6D44251A" w:rsidR="002A028D" w:rsidRDefault="00175E51"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 xml:space="preserve">No use teléfonos móvil o dispositivos electrónicos </w:t>
      </w:r>
      <w:r w:rsidR="00EC08DF">
        <w:rPr>
          <w:rFonts w:ascii="Californian FB" w:eastAsia="Cambria" w:hAnsi="Californian FB" w:cs="Times New Roman"/>
          <w:sz w:val="20"/>
          <w:szCs w:val="24"/>
        </w:rPr>
        <w:t xml:space="preserve">durante el tiempo de clase a menos que se especifique hacerlo </w:t>
      </w:r>
    </w:p>
    <w:p w14:paraId="2A90180D" w14:textId="2480EDDA" w:rsidR="002A028D" w:rsidRDefault="00EC08DF"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Sea respetuoso–de la identidad, ideas, pertenencias y espacio personal de otros</w:t>
      </w:r>
    </w:p>
    <w:p w14:paraId="6A504556" w14:textId="01319679" w:rsidR="00EC08DF" w:rsidRDefault="00EC08DF"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No deje rastro. Recoja sus cosas, junte su silla, y ponga las cosas donde pertenecen</w:t>
      </w:r>
    </w:p>
    <w:p w14:paraId="08608C96" w14:textId="77777777" w:rsidR="00316D20" w:rsidRPr="00D274A4" w:rsidRDefault="00316D20" w:rsidP="00316D20">
      <w:pPr>
        <w:spacing w:after="0" w:line="240" w:lineRule="auto"/>
        <w:ind w:left="360"/>
        <w:rPr>
          <w:rFonts w:ascii="Segoe UI Light" w:eastAsia="Cambria" w:hAnsi="Segoe UI Light" w:cs="Times New Roman"/>
          <w:sz w:val="20"/>
          <w:szCs w:val="24"/>
        </w:rPr>
      </w:pPr>
    </w:p>
    <w:p w14:paraId="09C10A5A" w14:textId="781F00D2" w:rsidR="002C6B77" w:rsidRDefault="00EA124E" w:rsidP="00316D20">
      <w:pPr>
        <w:spacing w:after="120" w:line="240" w:lineRule="auto"/>
        <w:rPr>
          <w:rFonts w:ascii="Californian FB" w:eastAsia="Helvetica Neue Light" w:hAnsi="Californian FB" w:cs="Times New Roman"/>
          <w:sz w:val="24"/>
          <w:szCs w:val="20"/>
        </w:rPr>
      </w:pPr>
      <w:r>
        <w:rPr>
          <w:rFonts w:ascii="Californian FB" w:eastAsia="Helvetica Neue Light" w:hAnsi="Californian FB" w:cs="Times New Roman"/>
          <w:b/>
          <w:sz w:val="24"/>
          <w:szCs w:val="20"/>
        </w:rPr>
        <w:t>Una nota final</w:t>
      </w:r>
      <w:r w:rsidR="00316D20" w:rsidRPr="00D274A4">
        <w:rPr>
          <w:rFonts w:ascii="Californian FB" w:eastAsia="Helvetica Neue Light" w:hAnsi="Californian FB" w:cs="Times New Roman"/>
          <w:b/>
          <w:sz w:val="24"/>
          <w:szCs w:val="20"/>
        </w:rPr>
        <w:t>:</w:t>
      </w:r>
      <w:r w:rsidR="00316D20" w:rsidRPr="00D274A4">
        <w:rPr>
          <w:rFonts w:ascii="Californian FB" w:eastAsia="Helvetica Neue Light" w:hAnsi="Californian FB" w:cs="Times New Roman"/>
          <w:sz w:val="24"/>
          <w:szCs w:val="20"/>
        </w:rPr>
        <w:t xml:space="preserve"> </w:t>
      </w:r>
      <w:r w:rsidR="002C6B77">
        <w:rPr>
          <w:rFonts w:ascii="Californian FB" w:eastAsia="Helvetica Neue Light" w:hAnsi="Californian FB" w:cs="Times New Roman"/>
          <w:sz w:val="24"/>
          <w:szCs w:val="20"/>
        </w:rPr>
        <w:t xml:space="preserve">Leeremos una variedad de </w:t>
      </w:r>
      <w:r w:rsidR="00716318">
        <w:rPr>
          <w:rFonts w:ascii="Californian FB" w:eastAsia="Helvetica Neue Light" w:hAnsi="Californian FB" w:cs="Times New Roman"/>
          <w:sz w:val="24"/>
          <w:szCs w:val="20"/>
        </w:rPr>
        <w:t xml:space="preserve">libros este año que destacarán temas, ideas y eventos controversiales de los cuales conversaremos durante el tiempo de clase. También leeremos libros que requieren un alto nivel de madurez debido a su naturaleza seria. Ser respetuoso de las ideas, creencias, pensamientos, </w:t>
      </w:r>
      <w:r w:rsidR="00BF333F">
        <w:rPr>
          <w:rFonts w:ascii="Californian FB" w:eastAsia="Helvetica Neue Light" w:hAnsi="Californian FB" w:cs="Times New Roman"/>
          <w:sz w:val="24"/>
          <w:szCs w:val="20"/>
        </w:rPr>
        <w:t>observaciones</w:t>
      </w:r>
      <w:r w:rsidR="00716318">
        <w:rPr>
          <w:rFonts w:ascii="Californian FB" w:eastAsia="Helvetica Neue Light" w:hAnsi="Californian FB" w:cs="Times New Roman"/>
          <w:sz w:val="24"/>
          <w:szCs w:val="20"/>
        </w:rPr>
        <w:t xml:space="preserve"> y opiniones de otros es importante y es la </w:t>
      </w:r>
      <w:r w:rsidR="00BF333F">
        <w:rPr>
          <w:rFonts w:ascii="Californian FB" w:eastAsia="Helvetica Neue Light" w:hAnsi="Californian FB" w:cs="Times New Roman"/>
          <w:sz w:val="24"/>
          <w:szCs w:val="20"/>
        </w:rPr>
        <w:t>expectativa</w:t>
      </w:r>
      <w:r w:rsidR="00716318">
        <w:rPr>
          <w:rFonts w:ascii="Californian FB" w:eastAsia="Helvetica Neue Light" w:hAnsi="Californian FB" w:cs="Times New Roman"/>
          <w:sz w:val="24"/>
          <w:szCs w:val="20"/>
        </w:rPr>
        <w:t xml:space="preserve"> en todo momento. Mi clase es un espacio seguro para que toda la gente pregunte preguntas, </w:t>
      </w:r>
      <w:r w:rsidR="003C08A0">
        <w:rPr>
          <w:rFonts w:ascii="Californian FB" w:eastAsia="Helvetica Neue Light" w:hAnsi="Californian FB" w:cs="Times New Roman"/>
          <w:sz w:val="24"/>
          <w:szCs w:val="20"/>
        </w:rPr>
        <w:t>comparta ideas y sea</w:t>
      </w:r>
      <w:r w:rsidR="00BF333F">
        <w:rPr>
          <w:rFonts w:ascii="Californian FB" w:eastAsia="Helvetica Neue Light" w:hAnsi="Californian FB" w:cs="Times New Roman"/>
          <w:sz w:val="24"/>
          <w:szCs w:val="20"/>
        </w:rPr>
        <w:t xml:space="preserve"> sí</w:t>
      </w:r>
      <w:r w:rsidR="003C08A0">
        <w:rPr>
          <w:rFonts w:ascii="Californian FB" w:eastAsia="Helvetica Neue Light" w:hAnsi="Californian FB" w:cs="Times New Roman"/>
          <w:sz w:val="24"/>
          <w:szCs w:val="20"/>
        </w:rPr>
        <w:t xml:space="preserve"> mismo</w:t>
      </w:r>
      <w:r w:rsidR="00BF333F">
        <w:rPr>
          <w:rFonts w:ascii="Californian FB" w:eastAsia="Helvetica Neue Light" w:hAnsi="Californian FB" w:cs="Times New Roman"/>
          <w:sz w:val="24"/>
          <w:szCs w:val="20"/>
        </w:rPr>
        <w:t xml:space="preserve">. </w:t>
      </w:r>
    </w:p>
    <w:p w14:paraId="7EA062F6" w14:textId="56076A2D" w:rsidR="00316D20" w:rsidRPr="00D274A4" w:rsidRDefault="00D03CA4"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Estimadas familias</w:t>
      </w:r>
      <w:r w:rsidR="00316D20" w:rsidRPr="00D274A4">
        <w:rPr>
          <w:rFonts w:ascii="Californian FB" w:eastAsia="Helvetica Neue Light" w:hAnsi="Californian FB" w:cs="Times New Roman"/>
          <w:sz w:val="24"/>
          <w:szCs w:val="24"/>
        </w:rPr>
        <w:t>,</w:t>
      </w:r>
    </w:p>
    <w:p w14:paraId="6A017086" w14:textId="7D8A10BC" w:rsidR="00316D20" w:rsidRPr="00D274A4" w:rsidRDefault="00D03CA4"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Si tienen alguna pregunta o preocupación, por favor contácteme por correo electrónico a:</w:t>
      </w:r>
      <w:r w:rsidR="004F604F">
        <w:rPr>
          <w:rFonts w:ascii="Californian FB" w:eastAsia="Helvetica Neue Light" w:hAnsi="Californian FB" w:cs="Times New Roman"/>
          <w:sz w:val="24"/>
          <w:szCs w:val="24"/>
        </w:rPr>
        <w:t xml:space="preserve"> </w:t>
      </w:r>
      <w:hyperlink r:id="rId8" w:history="1">
        <w:r w:rsidR="00316D20" w:rsidRPr="00D274A4">
          <w:rPr>
            <w:rFonts w:ascii="Californian FB" w:eastAsia="Helvetica Neue Light" w:hAnsi="Californian FB" w:cs="Times New Roman"/>
            <w:color w:val="0000FF"/>
            <w:sz w:val="24"/>
            <w:szCs w:val="24"/>
            <w:u w:val="single"/>
          </w:rPr>
          <w:t>kate.nebeker2@slcschools.org</w:t>
        </w:r>
      </w:hyperlink>
      <w:r w:rsidR="00316D20" w:rsidRPr="00D274A4">
        <w:rPr>
          <w:rFonts w:ascii="Californian FB" w:eastAsia="Helvetica Neue Light" w:hAnsi="Californian FB" w:cs="Times New Roman"/>
          <w:sz w:val="24"/>
          <w:szCs w:val="24"/>
        </w:rPr>
        <w:t xml:space="preserve">. </w:t>
      </w:r>
    </w:p>
    <w:p w14:paraId="14998F25" w14:textId="3A1CECD3" w:rsidR="00947BFE" w:rsidRDefault="00947BFE"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¡Espero con impaciencia trabajar con usted y su estudiante este año!</w:t>
      </w:r>
    </w:p>
    <w:p w14:paraId="385836A8" w14:textId="239850FB" w:rsidR="00316D20" w:rsidRPr="00D274A4" w:rsidRDefault="00947BFE"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Gracias,</w:t>
      </w:r>
    </w:p>
    <w:p w14:paraId="2B359849" w14:textId="77777777" w:rsidR="00316D20" w:rsidRPr="00D274A4" w:rsidRDefault="00316D20" w:rsidP="00316D20">
      <w:pPr>
        <w:tabs>
          <w:tab w:val="left" w:pos="4035"/>
        </w:tabs>
        <w:spacing w:after="120" w:line="240" w:lineRule="auto"/>
        <w:rPr>
          <w:rFonts w:ascii="Californian FB" w:eastAsia="Helvetica Neue Light" w:hAnsi="Californian FB" w:cs="Times New Roman"/>
          <w:sz w:val="24"/>
          <w:szCs w:val="24"/>
        </w:rPr>
      </w:pPr>
      <w:r w:rsidRPr="00D274A4">
        <w:rPr>
          <w:rFonts w:ascii="Californian FB" w:eastAsia="Helvetica Neue Light" w:hAnsi="Californian FB" w:cs="Times New Roman"/>
          <w:sz w:val="24"/>
          <w:szCs w:val="24"/>
        </w:rPr>
        <w:t>Kate Nebeker</w:t>
      </w:r>
    </w:p>
    <w:p w14:paraId="421FE669" w14:textId="00BAAD5E" w:rsidR="00316D20" w:rsidRDefault="00316D20" w:rsidP="00316D20">
      <w:pPr>
        <w:tabs>
          <w:tab w:val="left" w:pos="4035"/>
        </w:tabs>
        <w:spacing w:after="120" w:line="240" w:lineRule="auto"/>
        <w:rPr>
          <w:rFonts w:ascii="Californian FB" w:eastAsia="Helvetica Neue Light" w:hAnsi="Californian FB" w:cs="Times New Roman"/>
          <w:sz w:val="24"/>
          <w:szCs w:val="24"/>
        </w:rPr>
      </w:pPr>
    </w:p>
    <w:p w14:paraId="684A9182" w14:textId="77777777" w:rsidR="00C676B2" w:rsidRDefault="00C676B2" w:rsidP="00316D20">
      <w:pPr>
        <w:tabs>
          <w:tab w:val="left" w:pos="4035"/>
        </w:tabs>
        <w:spacing w:after="120" w:line="240" w:lineRule="auto"/>
        <w:rPr>
          <w:rFonts w:ascii="Californian FB" w:eastAsia="Helvetica Neue Light" w:hAnsi="Californian FB" w:cs="Times New Roman"/>
          <w:sz w:val="24"/>
          <w:szCs w:val="24"/>
        </w:rPr>
      </w:pPr>
    </w:p>
    <w:p w14:paraId="778F8B67" w14:textId="77777777" w:rsidR="00202B0C" w:rsidRDefault="00202B0C" w:rsidP="00202B0C">
      <w:pPr>
        <w:tabs>
          <w:tab w:val="left" w:pos="4035"/>
        </w:tabs>
        <w:spacing w:after="120" w:line="240" w:lineRule="auto"/>
        <w:jc w:val="right"/>
        <w:rPr>
          <w:rFonts w:ascii="Times New Roman" w:eastAsia="Helvetica Neue Light" w:hAnsi="Times New Roman" w:cs="Times New Roman"/>
          <w:sz w:val="10"/>
          <w:szCs w:val="10"/>
        </w:rPr>
      </w:pPr>
    </w:p>
    <w:p w14:paraId="58E3DDFC" w14:textId="77777777" w:rsidR="00202B0C" w:rsidRDefault="00202B0C" w:rsidP="00202B0C">
      <w:pPr>
        <w:tabs>
          <w:tab w:val="left" w:pos="4035"/>
        </w:tabs>
        <w:spacing w:after="120" w:line="240" w:lineRule="auto"/>
        <w:jc w:val="right"/>
        <w:rPr>
          <w:rFonts w:ascii="Times New Roman" w:eastAsia="Helvetica Neue Light" w:hAnsi="Times New Roman" w:cs="Times New Roman"/>
          <w:sz w:val="10"/>
          <w:szCs w:val="10"/>
        </w:rPr>
      </w:pPr>
    </w:p>
    <w:p w14:paraId="38C7F838" w14:textId="77777777" w:rsidR="00202B0C" w:rsidRDefault="00202B0C" w:rsidP="00202B0C">
      <w:pPr>
        <w:tabs>
          <w:tab w:val="left" w:pos="4035"/>
        </w:tabs>
        <w:spacing w:after="120" w:line="240" w:lineRule="auto"/>
        <w:jc w:val="right"/>
        <w:rPr>
          <w:rFonts w:ascii="Times New Roman" w:eastAsia="Helvetica Neue Light" w:hAnsi="Times New Roman" w:cs="Times New Roman"/>
          <w:sz w:val="10"/>
          <w:szCs w:val="10"/>
        </w:rPr>
      </w:pPr>
    </w:p>
    <w:p w14:paraId="6A8A56DB" w14:textId="77777777" w:rsidR="00202B0C" w:rsidRDefault="00202B0C" w:rsidP="00202B0C">
      <w:pPr>
        <w:tabs>
          <w:tab w:val="left" w:pos="4035"/>
        </w:tabs>
        <w:spacing w:after="120" w:line="240" w:lineRule="auto"/>
        <w:jc w:val="right"/>
        <w:rPr>
          <w:rFonts w:ascii="Times New Roman" w:eastAsia="Helvetica Neue Light" w:hAnsi="Times New Roman" w:cs="Times New Roman"/>
          <w:sz w:val="10"/>
          <w:szCs w:val="10"/>
        </w:rPr>
      </w:pPr>
    </w:p>
    <w:p w14:paraId="654966B4" w14:textId="23DDF2B4" w:rsidR="00C676B2" w:rsidRPr="00202B0C" w:rsidRDefault="00202B0C" w:rsidP="00202B0C">
      <w:pPr>
        <w:tabs>
          <w:tab w:val="left" w:pos="4035"/>
        </w:tabs>
        <w:spacing w:after="120" w:line="240" w:lineRule="auto"/>
        <w:jc w:val="right"/>
        <w:rPr>
          <w:rFonts w:ascii="Times New Roman" w:eastAsia="Helvetica Neue Light" w:hAnsi="Times New Roman" w:cs="Times New Roman"/>
          <w:sz w:val="10"/>
          <w:szCs w:val="10"/>
        </w:rPr>
      </w:pPr>
      <w:r w:rsidRPr="00202B0C">
        <w:rPr>
          <w:rFonts w:ascii="Times New Roman" w:eastAsia="Helvetica Neue Light" w:hAnsi="Times New Roman" w:cs="Times New Roman"/>
          <w:sz w:val="10"/>
          <w:szCs w:val="10"/>
        </w:rPr>
        <w:t>SLCSE NEBEKER LA11 Disclosure SPANISH 2015-8-27</w:t>
      </w:r>
    </w:p>
    <w:p w14:paraId="1898469A" w14:textId="77777777" w:rsidR="00C676B2" w:rsidRPr="00D274A4" w:rsidRDefault="00C676B2" w:rsidP="00316D20">
      <w:pPr>
        <w:tabs>
          <w:tab w:val="left" w:pos="4035"/>
        </w:tabs>
        <w:spacing w:after="120" w:line="240" w:lineRule="auto"/>
        <w:rPr>
          <w:rFonts w:ascii="Californian FB" w:eastAsia="Helvetica Neue Light" w:hAnsi="Californian FB" w:cs="Times New Roman"/>
          <w:sz w:val="24"/>
          <w:szCs w:val="24"/>
        </w:rPr>
      </w:pPr>
    </w:p>
    <w:p w14:paraId="3E786429" w14:textId="4BB1AF8C" w:rsidR="00C676B2" w:rsidRDefault="00C676B2"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 xml:space="preserve">Por favor firme y devuelva esta porción del documento de presentación </w:t>
      </w:r>
    </w:p>
    <w:p w14:paraId="24D946A8" w14:textId="77777777" w:rsidR="00C676B2" w:rsidRDefault="00C676B2" w:rsidP="00316D20">
      <w:pPr>
        <w:tabs>
          <w:tab w:val="left" w:pos="4035"/>
        </w:tabs>
        <w:spacing w:after="120" w:line="240" w:lineRule="auto"/>
        <w:rPr>
          <w:rFonts w:ascii="Californian FB" w:eastAsia="Helvetica Neue Light" w:hAnsi="Californian FB" w:cs="Times New Roman"/>
          <w:sz w:val="24"/>
          <w:szCs w:val="24"/>
        </w:rPr>
      </w:pPr>
    </w:p>
    <w:p w14:paraId="44C009E4" w14:textId="0F5C5B72" w:rsidR="00316D20" w:rsidRPr="00D274A4" w:rsidRDefault="00C676B2"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 xml:space="preserve">He leído el documento de presentación </w:t>
      </w:r>
      <w:r w:rsidR="009223C8">
        <w:rPr>
          <w:rFonts w:ascii="Californian FB" w:eastAsia="Helvetica Neue Light" w:hAnsi="Californian FB" w:cs="Times New Roman"/>
          <w:sz w:val="24"/>
          <w:szCs w:val="24"/>
        </w:rPr>
        <w:t>de</w:t>
      </w:r>
      <w:r>
        <w:rPr>
          <w:rFonts w:ascii="Californian FB" w:eastAsia="Helvetica Neue Light" w:hAnsi="Californian FB" w:cs="Times New Roman"/>
          <w:sz w:val="24"/>
          <w:szCs w:val="24"/>
        </w:rPr>
        <w:t xml:space="preserve"> las previas páginas. </w:t>
      </w:r>
      <w:r w:rsidR="00316D20" w:rsidRPr="00D274A4">
        <w:rPr>
          <w:rFonts w:ascii="Californian FB" w:eastAsia="Helvetica Neue Light" w:hAnsi="Californian FB" w:cs="Times New Roman"/>
          <w:sz w:val="24"/>
          <w:szCs w:val="24"/>
        </w:rPr>
        <w:t xml:space="preserve">  </w:t>
      </w:r>
      <w:r w:rsidR="00316D20" w:rsidRPr="00D274A4">
        <w:rPr>
          <w:rFonts w:ascii="Californian FB" w:eastAsia="Helvetica Neue Light" w:hAnsi="Californian FB" w:cs="Times New Roman"/>
          <w:sz w:val="24"/>
          <w:szCs w:val="24"/>
        </w:rPr>
        <w:tab/>
      </w:r>
    </w:p>
    <w:p w14:paraId="16484BC5" w14:textId="77777777" w:rsidR="00316D20" w:rsidRPr="00D274A4" w:rsidRDefault="00316D20" w:rsidP="00316D20">
      <w:pPr>
        <w:spacing w:after="120" w:line="240" w:lineRule="auto"/>
        <w:rPr>
          <w:rFonts w:ascii="Californian FB" w:eastAsia="Helvetica Neue Light" w:hAnsi="Californian FB" w:cs="Times New Roman"/>
          <w:sz w:val="24"/>
          <w:szCs w:val="24"/>
        </w:rPr>
      </w:pPr>
    </w:p>
    <w:p w14:paraId="6E8F732B" w14:textId="23F7F916" w:rsidR="00316D20" w:rsidRPr="00D274A4" w:rsidRDefault="00316D20" w:rsidP="00316D20">
      <w:pPr>
        <w:spacing w:after="120" w:line="240" w:lineRule="auto"/>
        <w:rPr>
          <w:rFonts w:ascii="Californian FB" w:eastAsia="Helvetica Neue Light" w:hAnsi="Californian FB" w:cs="Times New Roman"/>
          <w:sz w:val="24"/>
          <w:szCs w:val="24"/>
          <w:u w:val="single"/>
        </w:rPr>
      </w:pPr>
      <w:r w:rsidRPr="00D274A4">
        <w:rPr>
          <w:rFonts w:ascii="Californian FB" w:eastAsia="Helvetica Neue Light" w:hAnsi="Californian FB" w:cs="Times New Roman"/>
          <w:sz w:val="24"/>
          <w:szCs w:val="24"/>
        </w:rPr>
        <w:t xml:space="preserve"> _______________________________________________              </w:t>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p>
    <w:p w14:paraId="10423814" w14:textId="74D4D4E3" w:rsidR="00316D20" w:rsidRPr="00D274A4" w:rsidRDefault="00C06D14" w:rsidP="00316D20">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 xml:space="preserve">Nombre del estudiante en letra imprenta </w:t>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t>Firma del padre y fecha</w:t>
      </w:r>
    </w:p>
    <w:p w14:paraId="576E09B1" w14:textId="7B1B74C4" w:rsidR="00316D20" w:rsidRDefault="00316D20" w:rsidP="00316D20">
      <w:pPr>
        <w:spacing w:after="120" w:line="240" w:lineRule="auto"/>
        <w:rPr>
          <w:rFonts w:ascii="Californian FB" w:eastAsia="Helvetica Neue Light" w:hAnsi="Californian FB" w:cs="Times New Roman"/>
          <w:sz w:val="24"/>
          <w:szCs w:val="24"/>
        </w:rPr>
      </w:pPr>
      <w:r w:rsidRPr="00D274A4">
        <w:rPr>
          <w:rFonts w:ascii="Californian FB" w:eastAsia="Helvetica Neue Light" w:hAnsi="Californian FB" w:cs="Times New Roman"/>
          <w:sz w:val="24"/>
          <w:szCs w:val="24"/>
        </w:rPr>
        <w:t xml:space="preserve">                                                                                                          </w:t>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p>
    <w:p w14:paraId="675B70BF" w14:textId="77777777" w:rsidR="00C06D14" w:rsidRPr="00D274A4" w:rsidRDefault="00C06D14" w:rsidP="00316D20">
      <w:pPr>
        <w:spacing w:after="120" w:line="240" w:lineRule="auto"/>
        <w:rPr>
          <w:rFonts w:ascii="Californian FB" w:eastAsia="Helvetica Neue Light" w:hAnsi="Californian FB" w:cs="Times New Roman"/>
          <w:sz w:val="24"/>
          <w:szCs w:val="24"/>
          <w:u w:val="single"/>
        </w:rPr>
      </w:pPr>
    </w:p>
    <w:p w14:paraId="3376AE82" w14:textId="4B736365" w:rsidR="00316D20" w:rsidRPr="00D274A4" w:rsidRDefault="00316D20" w:rsidP="00316D20">
      <w:pPr>
        <w:spacing w:after="120" w:line="240" w:lineRule="auto"/>
        <w:rPr>
          <w:rFonts w:ascii="Californian FB" w:eastAsia="Helvetica Neue Light" w:hAnsi="Californian FB" w:cs="Times New Roman"/>
          <w:sz w:val="24"/>
          <w:szCs w:val="24"/>
        </w:rPr>
      </w:pP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00C06D14">
        <w:rPr>
          <w:rFonts w:ascii="Californian FB" w:eastAsia="Helvetica Neue Light" w:hAnsi="Californian FB" w:cs="Times New Roman"/>
          <w:sz w:val="24"/>
          <w:szCs w:val="24"/>
        </w:rPr>
        <w:t xml:space="preserve">Número de teléfono móvil </w:t>
      </w:r>
    </w:p>
    <w:p w14:paraId="6B117795" w14:textId="3A013ECE" w:rsidR="00316D20" w:rsidRPr="00D274A4" w:rsidRDefault="00316D20" w:rsidP="00316D20">
      <w:pPr>
        <w:spacing w:after="120" w:line="240" w:lineRule="auto"/>
        <w:rPr>
          <w:rFonts w:ascii="Californian FB" w:eastAsia="Helvetica Neue Light" w:hAnsi="Californian FB" w:cs="Times New Roman"/>
          <w:sz w:val="24"/>
          <w:szCs w:val="24"/>
          <w:u w:val="single"/>
        </w:rPr>
      </w:pPr>
      <w:r w:rsidRPr="00D274A4">
        <w:rPr>
          <w:rFonts w:ascii="Californian FB" w:eastAsia="Helvetica Neue Light" w:hAnsi="Californian FB" w:cs="Times New Roman"/>
          <w:sz w:val="24"/>
          <w:szCs w:val="24"/>
        </w:rPr>
        <w:t>______________________________________________</w:t>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p>
    <w:p w14:paraId="7853A144" w14:textId="77777777" w:rsidR="00C06D14" w:rsidRDefault="00C06D14" w:rsidP="0099458D">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Firma del estudiante</w:t>
      </w:r>
      <w:r w:rsidR="0099458D" w:rsidRPr="00D274A4">
        <w:rPr>
          <w:rFonts w:ascii="Californian FB" w:eastAsia="Helvetica Neue Light" w:hAnsi="Californian FB" w:cs="Times New Roman"/>
          <w:sz w:val="24"/>
          <w:szCs w:val="24"/>
        </w:rPr>
        <w:tab/>
      </w:r>
      <w:r w:rsidR="0099458D" w:rsidRPr="00D274A4">
        <w:rPr>
          <w:rFonts w:ascii="Californian FB" w:eastAsia="Helvetica Neue Light" w:hAnsi="Californian FB" w:cs="Times New Roman"/>
          <w:sz w:val="24"/>
          <w:szCs w:val="24"/>
        </w:rPr>
        <w:tab/>
      </w:r>
      <w:r w:rsidR="0099458D" w:rsidRPr="00D274A4">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Fecha</w:t>
      </w:r>
      <w:r w:rsidR="0099458D" w:rsidRPr="00D274A4">
        <w:rPr>
          <w:rFonts w:ascii="Californian FB" w:eastAsia="Helvetica Neue Light" w:hAnsi="Californian FB" w:cs="Times New Roman"/>
          <w:sz w:val="24"/>
          <w:szCs w:val="24"/>
        </w:rPr>
        <w:t xml:space="preserve">                                                  </w:t>
      </w:r>
    </w:p>
    <w:p w14:paraId="387C4376" w14:textId="77777777" w:rsidR="00C06D14" w:rsidRDefault="00C06D14" w:rsidP="0099458D">
      <w:pPr>
        <w:spacing w:after="120" w:line="240" w:lineRule="auto"/>
        <w:rPr>
          <w:rFonts w:ascii="Californian FB" w:eastAsia="Helvetica Neue Light" w:hAnsi="Californian FB" w:cs="Times New Roman"/>
          <w:sz w:val="24"/>
          <w:szCs w:val="24"/>
        </w:rPr>
      </w:pPr>
    </w:p>
    <w:p w14:paraId="1234E52E" w14:textId="77777777" w:rsidR="00C06D14" w:rsidRDefault="00C06D14" w:rsidP="0099458D">
      <w:pPr>
        <w:spacing w:after="120" w:line="240" w:lineRule="auto"/>
        <w:rPr>
          <w:rFonts w:ascii="Californian FB" w:eastAsia="Helvetica Neue Light" w:hAnsi="Californian FB" w:cs="Times New Roman"/>
          <w:sz w:val="24"/>
          <w:szCs w:val="24"/>
        </w:rPr>
      </w:pPr>
    </w:p>
    <w:p w14:paraId="1248CAFD" w14:textId="0DA00502" w:rsidR="00C06D14" w:rsidRDefault="00C06D14" w:rsidP="0099458D">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______________________________________________</w:t>
      </w:r>
    </w:p>
    <w:p w14:paraId="18257E7A" w14:textId="3B5EA211" w:rsidR="0099458D" w:rsidRPr="00D274A4" w:rsidRDefault="00C06D14" w:rsidP="0099458D">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Dirección de correo electrónico del padre</w:t>
      </w:r>
    </w:p>
    <w:p w14:paraId="7171BECC" w14:textId="77777777" w:rsidR="003963FB" w:rsidRPr="00D274A4" w:rsidRDefault="003963FB" w:rsidP="003963FB">
      <w:pPr>
        <w:keepNext/>
        <w:keepLines/>
        <w:spacing w:before="200" w:after="0" w:line="240" w:lineRule="auto"/>
        <w:outlineLvl w:val="1"/>
        <w:rPr>
          <w:rFonts w:ascii="Helvetica Neue Light" w:eastAsia="Helvetica Neue Light" w:hAnsi="Helvetica Neue Light" w:cs="Times New Roman"/>
          <w:sz w:val="24"/>
          <w:szCs w:val="20"/>
        </w:rPr>
      </w:pPr>
    </w:p>
    <w:p w14:paraId="33B185F5" w14:textId="77777777" w:rsidR="003963FB" w:rsidRPr="00D274A4" w:rsidRDefault="003963FB" w:rsidP="003963FB">
      <w:r w:rsidRPr="00D274A4">
        <w:rPr>
          <w:rFonts w:ascii="Helvetica Neue Light" w:eastAsia="Helvetica Neue Light" w:hAnsi="Helvetica Neue Light" w:cs="Times New Roman"/>
          <w:sz w:val="24"/>
          <w:szCs w:val="20"/>
        </w:rPr>
        <w:t xml:space="preserve"> </w:t>
      </w:r>
    </w:p>
    <w:p w14:paraId="3C6CC692" w14:textId="77777777" w:rsidR="00D306F1" w:rsidRPr="00D274A4" w:rsidRDefault="00D306F1" w:rsidP="00D306F1">
      <w:pPr>
        <w:spacing w:after="0" w:line="240" w:lineRule="auto"/>
        <w:rPr>
          <w:rFonts w:ascii="Helvetica Neue Light" w:eastAsia="Helvetica Neue Light" w:hAnsi="Helvetica Neue Light" w:cs="Times New Roman"/>
          <w:sz w:val="24"/>
          <w:szCs w:val="20"/>
        </w:rPr>
      </w:pPr>
    </w:p>
    <w:p w14:paraId="340A9C37" w14:textId="77777777" w:rsidR="0017194C" w:rsidRPr="00D274A4" w:rsidRDefault="0017194C" w:rsidP="0017194C">
      <w:pPr>
        <w:spacing w:after="0" w:line="240" w:lineRule="auto"/>
        <w:rPr>
          <w:rFonts w:ascii="Helvetica Neue Light" w:eastAsia="Helvetica Neue Light" w:hAnsi="Helvetica Neue Light" w:cs="Times New Roman"/>
          <w:sz w:val="24"/>
          <w:szCs w:val="20"/>
        </w:rPr>
      </w:pPr>
    </w:p>
    <w:p w14:paraId="1617C745" w14:textId="77777777" w:rsidR="00B65CB5" w:rsidRPr="00D274A4" w:rsidRDefault="00B65CB5"/>
    <w:sectPr w:rsidR="00B65CB5" w:rsidRPr="00D274A4" w:rsidSect="002E575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dot">
    <w:charset w:val="00"/>
    <w:family w:val="auto"/>
    <w:pitch w:val="variable"/>
    <w:sig w:usb0="80000067" w:usb1="00000000" w:usb2="00000000" w:usb3="00000000" w:csb0="000001FB"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Agency FB"/>
    <w:charset w:val="00"/>
    <w:family w:val="auto"/>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71A0"/>
    <w:multiLevelType w:val="hybridMultilevel"/>
    <w:tmpl w:val="D1DA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97588"/>
    <w:multiLevelType w:val="hybridMultilevel"/>
    <w:tmpl w:val="535C6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B8"/>
    <w:rsid w:val="00010F83"/>
    <w:rsid w:val="00022661"/>
    <w:rsid w:val="00023092"/>
    <w:rsid w:val="00024768"/>
    <w:rsid w:val="000619ED"/>
    <w:rsid w:val="00093ED7"/>
    <w:rsid w:val="000947B5"/>
    <w:rsid w:val="000A4CA3"/>
    <w:rsid w:val="000C3969"/>
    <w:rsid w:val="000D4E3B"/>
    <w:rsid w:val="000E26EE"/>
    <w:rsid w:val="000F132E"/>
    <w:rsid w:val="00103093"/>
    <w:rsid w:val="00104670"/>
    <w:rsid w:val="00127BDB"/>
    <w:rsid w:val="0014604A"/>
    <w:rsid w:val="0015195C"/>
    <w:rsid w:val="0016498F"/>
    <w:rsid w:val="0017194C"/>
    <w:rsid w:val="00175E51"/>
    <w:rsid w:val="00202045"/>
    <w:rsid w:val="00202B0C"/>
    <w:rsid w:val="002067FF"/>
    <w:rsid w:val="00216880"/>
    <w:rsid w:val="002242E8"/>
    <w:rsid w:val="00263AA9"/>
    <w:rsid w:val="002A028D"/>
    <w:rsid w:val="002C6B77"/>
    <w:rsid w:val="002E575D"/>
    <w:rsid w:val="002F7D1B"/>
    <w:rsid w:val="00316D20"/>
    <w:rsid w:val="00316F16"/>
    <w:rsid w:val="003343E2"/>
    <w:rsid w:val="0034786D"/>
    <w:rsid w:val="003640DB"/>
    <w:rsid w:val="003963FB"/>
    <w:rsid w:val="003C08A0"/>
    <w:rsid w:val="00407A07"/>
    <w:rsid w:val="00415A82"/>
    <w:rsid w:val="00424E6D"/>
    <w:rsid w:val="004371AD"/>
    <w:rsid w:val="004563F5"/>
    <w:rsid w:val="004B7039"/>
    <w:rsid w:val="004F604F"/>
    <w:rsid w:val="0052185A"/>
    <w:rsid w:val="00542546"/>
    <w:rsid w:val="00547446"/>
    <w:rsid w:val="005E0CF0"/>
    <w:rsid w:val="00627266"/>
    <w:rsid w:val="0063053C"/>
    <w:rsid w:val="006913D6"/>
    <w:rsid w:val="006A772B"/>
    <w:rsid w:val="006D3617"/>
    <w:rsid w:val="006E4939"/>
    <w:rsid w:val="00716318"/>
    <w:rsid w:val="00742A01"/>
    <w:rsid w:val="007A6455"/>
    <w:rsid w:val="007A70B1"/>
    <w:rsid w:val="007B43F7"/>
    <w:rsid w:val="007B5D11"/>
    <w:rsid w:val="007B7DA2"/>
    <w:rsid w:val="00811665"/>
    <w:rsid w:val="00830BE1"/>
    <w:rsid w:val="008454B8"/>
    <w:rsid w:val="00862878"/>
    <w:rsid w:val="00881F62"/>
    <w:rsid w:val="008E1EBD"/>
    <w:rsid w:val="009223C8"/>
    <w:rsid w:val="00947BFE"/>
    <w:rsid w:val="00982AE3"/>
    <w:rsid w:val="0099458D"/>
    <w:rsid w:val="009C6F0B"/>
    <w:rsid w:val="00A417F3"/>
    <w:rsid w:val="00B015C9"/>
    <w:rsid w:val="00B043CF"/>
    <w:rsid w:val="00B64567"/>
    <w:rsid w:val="00B65CB5"/>
    <w:rsid w:val="00B8300A"/>
    <w:rsid w:val="00BC0E16"/>
    <w:rsid w:val="00BF333F"/>
    <w:rsid w:val="00C066E1"/>
    <w:rsid w:val="00C06D14"/>
    <w:rsid w:val="00C550A8"/>
    <w:rsid w:val="00C5659D"/>
    <w:rsid w:val="00C62475"/>
    <w:rsid w:val="00C676B2"/>
    <w:rsid w:val="00CB442A"/>
    <w:rsid w:val="00CD04E2"/>
    <w:rsid w:val="00D03CA4"/>
    <w:rsid w:val="00D05385"/>
    <w:rsid w:val="00D16859"/>
    <w:rsid w:val="00D274A4"/>
    <w:rsid w:val="00D306F1"/>
    <w:rsid w:val="00D50DB6"/>
    <w:rsid w:val="00D81CFA"/>
    <w:rsid w:val="00D96FD0"/>
    <w:rsid w:val="00DA2CA9"/>
    <w:rsid w:val="00DE1FF8"/>
    <w:rsid w:val="00E23A6D"/>
    <w:rsid w:val="00E43386"/>
    <w:rsid w:val="00EA124E"/>
    <w:rsid w:val="00EA1BF2"/>
    <w:rsid w:val="00EB5E87"/>
    <w:rsid w:val="00EC08DF"/>
    <w:rsid w:val="00EE06A1"/>
    <w:rsid w:val="00F16B39"/>
    <w:rsid w:val="00F32CF5"/>
    <w:rsid w:val="00F622F7"/>
    <w:rsid w:val="00F8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B5E1D"/>
  <w15:docId w15:val="{9933A062-D8A0-4128-992D-89FCDDB1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4C"/>
    <w:pPr>
      <w:ind w:left="720"/>
      <w:contextualSpacing/>
    </w:pPr>
  </w:style>
  <w:style w:type="paragraph" w:styleId="BalloonText">
    <w:name w:val="Balloon Text"/>
    <w:basedOn w:val="Normal"/>
    <w:link w:val="BalloonTextChar"/>
    <w:uiPriority w:val="99"/>
    <w:semiHidden/>
    <w:unhideWhenUsed/>
    <w:rsid w:val="00171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4C"/>
    <w:rPr>
      <w:rFonts w:ascii="Segoe UI" w:hAnsi="Segoe UI" w:cs="Segoe UI"/>
      <w:sz w:val="18"/>
      <w:szCs w:val="18"/>
    </w:rPr>
  </w:style>
  <w:style w:type="paragraph" w:customStyle="1" w:styleId="Calendar">
    <w:name w:val="Calendar"/>
    <w:rsid w:val="002242E8"/>
    <w:pPr>
      <w:tabs>
        <w:tab w:val="left" w:pos="2160"/>
        <w:tab w:val="left" w:pos="3600"/>
      </w:tabs>
      <w:spacing w:after="0" w:line="240" w:lineRule="auto"/>
      <w:ind w:left="3600" w:hanging="3600"/>
    </w:pPr>
    <w:rPr>
      <w:rFonts w:ascii="Didot" w:eastAsia="ヒラギノ角ゴ Pro W3" w:hAnsi="Didot" w:cs="Times New Roman"/>
      <w:color w:val="000000"/>
      <w:sz w:val="18"/>
      <w:szCs w:val="20"/>
      <w:lang w:bidi="en-US"/>
    </w:rPr>
  </w:style>
  <w:style w:type="character" w:customStyle="1" w:styleId="Emphasis1">
    <w:name w:val="Emphasis1"/>
    <w:rsid w:val="002242E8"/>
    <w:rPr>
      <w:rFonts w:ascii="Lucida Grande" w:eastAsia="ヒラギノ角ゴ Pro W3" w:hAnsi="Lucida Grand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nebeker2@slcschools.org" TargetMode="External"/><Relationship Id="rId3" Type="http://schemas.openxmlformats.org/officeDocument/2006/relationships/settings" Target="settings.xml"/><Relationship Id="rId7" Type="http://schemas.openxmlformats.org/officeDocument/2006/relationships/hyperlink" Target="http://www.schools.utah.gov/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nebeker2@slc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Kate Nebeker</cp:lastModifiedBy>
  <cp:revision>2</cp:revision>
  <cp:lastPrinted>2015-08-20T23:05:00Z</cp:lastPrinted>
  <dcterms:created xsi:type="dcterms:W3CDTF">2015-08-28T17:46:00Z</dcterms:created>
  <dcterms:modified xsi:type="dcterms:W3CDTF">2015-08-28T17:46:00Z</dcterms:modified>
</cp:coreProperties>
</file>