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5E" w:rsidRDefault="00604F21" w:rsidP="002D51BB">
      <w:pPr>
        <w:autoSpaceDE w:val="0"/>
        <w:autoSpaceDN w:val="0"/>
        <w:adjustRightInd w:val="0"/>
        <w:spacing w:after="0" w:line="240" w:lineRule="auto"/>
        <w:rPr>
          <w:rFonts w:ascii="Segoe UI Light" w:eastAsia="ProximaNovaB-Bold" w:hAnsi="Segoe UI Light" w:cs="Miriam Fixed"/>
          <w:b/>
          <w:bCs/>
          <w:color w:val="282C31"/>
          <w:sz w:val="52"/>
          <w:szCs w:val="52"/>
          <w:lang w:val="es-CL"/>
        </w:rPr>
      </w:pPr>
      <w:r w:rsidRPr="0023075E">
        <w:rPr>
          <w:rFonts w:ascii="Segoe UI Light" w:eastAsia="ProximaNovaB-Bold" w:hAnsi="Segoe UI Light" w:cs="Miriam Fixed"/>
          <w:b/>
          <w:bCs/>
          <w:color w:val="282C31"/>
          <w:sz w:val="52"/>
          <w:szCs w:val="52"/>
          <w:lang w:val="es-CL"/>
        </w:rPr>
        <w:t>Inscríbase</w:t>
      </w:r>
      <w:r w:rsidR="0023075E">
        <w:rPr>
          <w:rFonts w:ascii="Segoe UI Light" w:eastAsia="ProximaNovaB-Bold" w:hAnsi="Segoe UI Light" w:cs="Miriam Fixed"/>
          <w:b/>
          <w:bCs/>
          <w:color w:val="282C31"/>
          <w:sz w:val="52"/>
          <w:szCs w:val="52"/>
          <w:lang w:val="es-CL"/>
        </w:rPr>
        <w:t xml:space="preserve"> para estar al día con </w:t>
      </w:r>
    </w:p>
    <w:p w:rsidR="00DD76C0" w:rsidRDefault="002D51BB" w:rsidP="002D51BB">
      <w:pPr>
        <w:autoSpaceDE w:val="0"/>
        <w:autoSpaceDN w:val="0"/>
        <w:adjustRightInd w:val="0"/>
        <w:spacing w:after="0" w:line="240" w:lineRule="auto"/>
        <w:rPr>
          <w:rFonts w:ascii="Segoe UI Light" w:eastAsia="ProximaNovaB-Bold" w:hAnsi="Segoe UI Light" w:cs="Miriam Fixed"/>
          <w:b/>
          <w:bCs/>
          <w:color w:val="282C31"/>
          <w:sz w:val="52"/>
          <w:szCs w:val="52"/>
          <w:lang w:val="es-CL"/>
        </w:rPr>
      </w:pPr>
      <w:r w:rsidRPr="0023075E">
        <w:rPr>
          <w:rFonts w:ascii="Segoe UI Light" w:eastAsia="ProximaNovaB-Bold" w:hAnsi="Segoe UI Light" w:cs="Miriam Fixed"/>
          <w:b/>
          <w:bCs/>
          <w:color w:val="282C31"/>
          <w:sz w:val="52"/>
          <w:szCs w:val="52"/>
          <w:lang w:val="es-CL"/>
        </w:rPr>
        <w:t xml:space="preserve">Mr. Chandler </w:t>
      </w:r>
    </w:p>
    <w:p w:rsidR="006240B5" w:rsidRPr="0023075E" w:rsidRDefault="006240B5" w:rsidP="002D51BB">
      <w:pPr>
        <w:autoSpaceDE w:val="0"/>
        <w:autoSpaceDN w:val="0"/>
        <w:adjustRightInd w:val="0"/>
        <w:spacing w:after="0" w:line="240" w:lineRule="auto"/>
        <w:rPr>
          <w:rFonts w:ascii="Segoe UI Light" w:eastAsia="ProximaNovaB-Bold" w:hAnsi="Segoe UI Light" w:cs="Miriam Fixed"/>
          <w:b/>
          <w:bCs/>
          <w:color w:val="282C31"/>
          <w:sz w:val="52"/>
          <w:szCs w:val="52"/>
          <w:lang w:val="es-CL"/>
        </w:rPr>
      </w:pPr>
      <w:bookmarkStart w:id="0" w:name="_GoBack"/>
      <w:bookmarkEnd w:id="0"/>
    </w:p>
    <w:p w:rsidR="00DD76C0" w:rsidRPr="0023075E" w:rsidRDefault="0023075E" w:rsidP="002D51BB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lang w:val="es-CL"/>
        </w:rPr>
      </w:pPr>
      <w:r w:rsidRPr="0023075E">
        <w:rPr>
          <w:rFonts w:ascii="Segoe UI Light" w:eastAsia="ProximaNovaB-Regular" w:hAnsi="Segoe UI Light" w:cs="Arial"/>
          <w:color w:val="282C31"/>
          <w:lang w:val="es-CL"/>
        </w:rPr>
        <w:t>¡</w:t>
      </w:r>
      <w:r w:rsidR="002D51BB" w:rsidRPr="0023075E">
        <w:rPr>
          <w:rFonts w:ascii="Segoe UI Light" w:eastAsia="ProximaNovaB-Regular" w:hAnsi="Segoe UI Light" w:cs="Miriam Fixed"/>
          <w:color w:val="282C31"/>
          <w:lang w:val="es-CL"/>
        </w:rPr>
        <w:t>Reciba información del Centro de Educación en Ciencias de Salt Lake en su teléfono, no en folletos</w:t>
      </w:r>
      <w:proofErr w:type="gramStart"/>
      <w:r w:rsidRPr="0023075E">
        <w:rPr>
          <w:rFonts w:ascii="Segoe UI Light" w:eastAsia="ProximaNovaB-Regular" w:hAnsi="Segoe UI Light" w:cs="Miriam Fixed"/>
          <w:color w:val="282C31"/>
          <w:lang w:val="es-CL"/>
        </w:rPr>
        <w:t>!</w:t>
      </w:r>
      <w:r w:rsidR="002D51BB" w:rsidRPr="0023075E">
        <w:rPr>
          <w:rFonts w:ascii="Segoe UI Light" w:eastAsia="ProximaNovaB-Regular" w:hAnsi="Segoe UI Light" w:cs="Miriam Fixed"/>
          <w:color w:val="282C31"/>
          <w:lang w:val="es-CL"/>
        </w:rPr>
        <w:t>.</w:t>
      </w:r>
      <w:proofErr w:type="gramEnd"/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lang w:val="es-CL"/>
        </w:rPr>
      </w:pPr>
    </w:p>
    <w:p w:rsidR="00DD76C0" w:rsidRPr="0023075E" w:rsidRDefault="002D51BB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lang w:val="es-CL"/>
        </w:rPr>
      </w:pPr>
      <w:r w:rsidRPr="0023075E">
        <w:rPr>
          <w:rFonts w:ascii="Segoe UI Light" w:eastAsia="ProximaNovaB-Regular" w:hAnsi="Segoe UI Light" w:cs="Miriam Fixed"/>
          <w:color w:val="282C31"/>
          <w:lang w:val="es-CL"/>
        </w:rPr>
        <w:t>Elija como quiere recibir los men</w:t>
      </w:r>
      <w:r w:rsidR="00604F21" w:rsidRPr="0023075E">
        <w:rPr>
          <w:rFonts w:ascii="Segoe UI Light" w:eastAsia="ProximaNovaB-Regular" w:hAnsi="Segoe UI Light" w:cs="Miriam Fixed"/>
          <w:color w:val="282C31"/>
          <w:lang w:val="es-CL"/>
        </w:rPr>
        <w:t xml:space="preserve">sajes de </w:t>
      </w:r>
      <w:r w:rsidR="0023075E">
        <w:rPr>
          <w:rFonts w:ascii="Segoe UI Light" w:eastAsia="ProximaNovaB-Regular" w:hAnsi="Segoe UI Light" w:cs="Miriam Fixed"/>
          <w:color w:val="282C31"/>
          <w:lang w:val="es-CL"/>
        </w:rPr>
        <w:t xml:space="preserve">la clase de </w:t>
      </w:r>
      <w:r w:rsidR="00604F21" w:rsidRPr="0023075E">
        <w:rPr>
          <w:rFonts w:ascii="Segoe UI Light" w:eastAsia="ProximaNovaB-Regular" w:hAnsi="Segoe UI Light" w:cs="Miriam Fixed"/>
          <w:color w:val="282C31"/>
          <w:lang w:val="es-CL"/>
        </w:rPr>
        <w:t>Ciencia</w:t>
      </w:r>
      <w:r w:rsidR="0023075E">
        <w:rPr>
          <w:rFonts w:ascii="Segoe UI Light" w:eastAsia="ProximaNovaB-Regular" w:hAnsi="Segoe UI Light" w:cs="Miriam Fixed"/>
          <w:color w:val="282C31"/>
          <w:lang w:val="es-CL"/>
        </w:rPr>
        <w:t>s</w:t>
      </w:r>
      <w:r w:rsidR="00604F21" w:rsidRPr="0023075E">
        <w:rPr>
          <w:rFonts w:ascii="Segoe UI Light" w:eastAsia="ProximaNovaB-Regular" w:hAnsi="Segoe UI Light" w:cs="Miriam Fixed"/>
          <w:color w:val="282C31"/>
          <w:lang w:val="es-CL"/>
        </w:rPr>
        <w:t xml:space="preserve"> de 7mo Grado:</w:t>
      </w:r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Semibold" w:hAnsi="Segoe UI Light" w:cs="Miriam Fixed"/>
          <w:color w:val="5D60A6"/>
          <w:sz w:val="16"/>
          <w:szCs w:val="16"/>
          <w:lang w:val="es-CL"/>
        </w:rPr>
      </w:pPr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Semibold" w:hAnsi="Segoe UI Light" w:cs="Miriam Fixed"/>
          <w:color w:val="282C31"/>
          <w:lang w:val="es-CL"/>
        </w:rPr>
      </w:pPr>
      <w:r w:rsidRPr="0023075E">
        <w:rPr>
          <w:rFonts w:ascii="Segoe UI Light" w:eastAsia="ProximaNovaB-Semibold" w:hAnsi="Segoe UI Light" w:cs="Miriam Fixed"/>
          <w:color w:val="5D60A6"/>
          <w:sz w:val="16"/>
          <w:szCs w:val="16"/>
          <w:lang w:val="es-CL"/>
        </w:rPr>
        <w:t xml:space="preserve">A </w:t>
      </w:r>
      <w:r w:rsidR="002D51BB" w:rsidRPr="0023075E">
        <w:rPr>
          <w:rFonts w:ascii="Segoe UI Light" w:eastAsia="ProximaNovaB-Semibold" w:hAnsi="Segoe UI Light" w:cs="Miriam Fixed"/>
          <w:color w:val="282C31"/>
          <w:lang w:val="es-CL"/>
        </w:rPr>
        <w:t>Si tiene un Smartphone</w:t>
      </w:r>
      <w:r w:rsidRPr="0023075E">
        <w:rPr>
          <w:rFonts w:ascii="Segoe UI Light" w:eastAsia="ProximaNovaB-Semibold" w:hAnsi="Segoe UI Light" w:cs="Miriam Fixed"/>
          <w:color w:val="282C31"/>
          <w:lang w:val="es-CL"/>
        </w:rPr>
        <w:t>,</w:t>
      </w:r>
    </w:p>
    <w:p w:rsidR="002D51BB" w:rsidRPr="0023075E" w:rsidRDefault="002D51BB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Semibold" w:hAnsi="Segoe UI Light" w:cs="Miriam Fixed"/>
          <w:color w:val="282C31"/>
          <w:lang w:val="es-CL"/>
        </w:rPr>
      </w:pPr>
      <w:r w:rsidRPr="0023075E">
        <w:rPr>
          <w:rFonts w:ascii="Segoe UI Light" w:eastAsia="ProximaNovaB-Semibold" w:hAnsi="Segoe UI Light" w:cs="Miriam Fixed"/>
          <w:color w:val="282C31"/>
          <w:lang w:val="es-CL"/>
        </w:rPr>
        <w:t xml:space="preserve">Reciba notificaciones </w:t>
      </w:r>
      <w:r w:rsidR="00604F21" w:rsidRPr="0023075E">
        <w:rPr>
          <w:rFonts w:ascii="Segoe UI Light" w:eastAsia="ProximaNovaB-Semibold" w:hAnsi="Segoe UI Light" w:cs="Miriam Fixed"/>
          <w:color w:val="282C31"/>
          <w:lang w:val="es-CL"/>
        </w:rPr>
        <w:t>automatizadas</w:t>
      </w:r>
      <w:r w:rsidRPr="0023075E">
        <w:rPr>
          <w:rFonts w:ascii="Segoe UI Light" w:eastAsia="ProximaNovaB-Semibold" w:hAnsi="Segoe UI Light" w:cs="Miriam Fixed"/>
          <w:color w:val="282C31"/>
          <w:lang w:val="es-CL"/>
        </w:rPr>
        <w:t xml:space="preserve">. </w:t>
      </w:r>
    </w:p>
    <w:p w:rsidR="00DD76C0" w:rsidRPr="0023075E" w:rsidRDefault="00965334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</w:pPr>
      <w:r>
        <w:rPr>
          <w:rFonts w:ascii="Segoe UI Light" w:eastAsia="ProximaNovaB-Semibold" w:hAnsi="Segoe UI Light" w:cs="Miriam Fixed"/>
          <w:color w:val="282C31"/>
          <w:lang w:val="es-CL"/>
        </w:rPr>
        <w:t>E</w:t>
      </w:r>
      <w:r w:rsidR="002D51BB" w:rsidRPr="0023075E">
        <w:rPr>
          <w:rFonts w:ascii="Segoe UI Light" w:eastAsia="ProximaNovaB-Semibold" w:hAnsi="Segoe UI Light" w:cs="Miriam Fixed"/>
          <w:color w:val="282C31"/>
          <w:lang w:val="es-CL"/>
        </w:rPr>
        <w:t xml:space="preserve">n su teléfono iPhone o </w:t>
      </w:r>
      <w:r w:rsidR="002D51BB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Android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,</w:t>
      </w:r>
    </w:p>
    <w:p w:rsidR="00DD76C0" w:rsidRPr="0023075E" w:rsidRDefault="0023075E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</w:pPr>
      <w:proofErr w:type="gramStart"/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a</w:t>
      </w:r>
      <w:r w:rsidR="002D51BB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bra</w:t>
      </w:r>
      <w:proofErr w:type="gramEnd"/>
      <w:r w:rsidR="002D51BB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el explorador de internet y</w:t>
      </w:r>
    </w:p>
    <w:p w:rsidR="00DD76C0" w:rsidRPr="0023075E" w:rsidRDefault="0023075E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</w:pPr>
      <w:proofErr w:type="gramStart"/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y</w:t>
      </w:r>
      <w:proofErr w:type="gramEnd"/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abra el siguiente enlac</w:t>
      </w:r>
      <w:r w:rsidR="002D51BB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e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:</w:t>
      </w:r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Semibold" w:hAnsi="Segoe UI Light" w:cs="Miriam Fixed"/>
          <w:color w:val="4A89DD"/>
          <w:sz w:val="30"/>
          <w:szCs w:val="30"/>
          <w:lang w:val="es-CL"/>
        </w:rPr>
      </w:pPr>
      <w:proofErr w:type="gramStart"/>
      <w:r w:rsidRPr="0023075E">
        <w:rPr>
          <w:rFonts w:ascii="Segoe UI Light" w:eastAsia="ProximaNovaB-Semibold" w:hAnsi="Segoe UI Light" w:cs="Miriam Fixed"/>
          <w:color w:val="4A89DD"/>
          <w:sz w:val="30"/>
          <w:szCs w:val="30"/>
          <w:lang w:val="es-CL"/>
        </w:rPr>
        <w:t>rmd.at/b87ehd</w:t>
      </w:r>
      <w:proofErr w:type="gramEnd"/>
    </w:p>
    <w:p w:rsidR="00DD76C0" w:rsidRPr="0023075E" w:rsidRDefault="002D51BB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</w:pPr>
      <w:r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Siga las instrucciones para registrarse</w:t>
      </w:r>
    </w:p>
    <w:p w:rsidR="00DD76C0" w:rsidRPr="0023075E" w:rsidRDefault="0023075E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</w:pPr>
      <w:proofErr w:type="gramStart"/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p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ara</w:t>
      </w:r>
      <w:proofErr w:type="gramEnd"/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“</w:t>
      </w:r>
      <w:proofErr w:type="spellStart"/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Remind</w:t>
      </w:r>
      <w:proofErr w:type="spellEnd"/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”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. </w:t>
      </w:r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Se le indicará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que </w:t>
      </w:r>
    </w:p>
    <w:p w:rsidR="00DD76C0" w:rsidRPr="0023075E" w:rsidRDefault="0023075E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</w:pPr>
      <w:proofErr w:type="gramStart"/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d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escargue</w:t>
      </w:r>
      <w:proofErr w:type="gramEnd"/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la aplicación móvil</w:t>
      </w:r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.</w:t>
      </w:r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 Light" w:eastAsia="ProximaNovaB-Semibold" w:hAnsi="Segoe UI Light" w:cs="Miriam Fixed"/>
          <w:color w:val="282C31"/>
          <w:sz w:val="24"/>
          <w:szCs w:val="24"/>
          <w:lang w:val="es-CL"/>
        </w:rPr>
      </w:pPr>
      <w:proofErr w:type="gramStart"/>
      <w:r w:rsidRPr="0023075E">
        <w:rPr>
          <w:rFonts w:ascii="Segoe UI Light" w:eastAsia="ProximaNovaB-Semibold" w:hAnsi="Segoe UI Light" w:cs="Miriam Fixed"/>
          <w:color w:val="282C31"/>
          <w:sz w:val="24"/>
          <w:szCs w:val="24"/>
          <w:lang w:val="es-CL"/>
        </w:rPr>
        <w:t>rmd.at/b87ehd</w:t>
      </w:r>
      <w:proofErr w:type="gramEnd"/>
    </w:p>
    <w:p w:rsidR="00DD76C0" w:rsidRPr="0023075E" w:rsidRDefault="0023075E" w:rsidP="00DD76C0">
      <w:pPr>
        <w:autoSpaceDE w:val="0"/>
        <w:autoSpaceDN w:val="0"/>
        <w:adjustRightInd w:val="0"/>
        <w:spacing w:after="0" w:line="240" w:lineRule="auto"/>
        <w:ind w:left="5760"/>
        <w:rPr>
          <w:rFonts w:ascii="Segoe UI Light" w:eastAsia="ProximaNovaB-Semibold" w:hAnsi="Segoe UI Light" w:cs="Miriam Fixed"/>
          <w:color w:val="5D60A6"/>
          <w:sz w:val="18"/>
          <w:szCs w:val="18"/>
          <w:lang w:val="es-CL"/>
        </w:rPr>
      </w:pPr>
      <w:proofErr w:type="spellStart"/>
      <w:r w:rsidRPr="0023075E">
        <w:rPr>
          <w:rFonts w:ascii="Segoe UI Light" w:eastAsia="ProximaNovaB-Semibold" w:hAnsi="Segoe UI Light" w:cs="Miriam Fixed"/>
          <w:color w:val="5D60A6"/>
          <w:sz w:val="18"/>
          <w:szCs w:val="18"/>
          <w:lang w:val="es-CL"/>
        </w:rPr>
        <w:t>Reístrese</w:t>
      </w:r>
      <w:proofErr w:type="spellEnd"/>
      <w:r w:rsidRPr="0023075E">
        <w:rPr>
          <w:rFonts w:ascii="Segoe UI Light" w:eastAsia="ProximaNovaB-Semibold" w:hAnsi="Segoe UI Light" w:cs="Miriam Fixed"/>
          <w:color w:val="5D60A6"/>
          <w:sz w:val="18"/>
          <w:szCs w:val="18"/>
          <w:lang w:val="es-CL"/>
        </w:rPr>
        <w:t xml:space="preserve"> en la clase de Ciencias de 7mo grado</w:t>
      </w:r>
    </w:p>
    <w:p w:rsidR="00DD76C0" w:rsidRPr="0023075E" w:rsidRDefault="0023075E" w:rsidP="00DD76C0">
      <w:pPr>
        <w:autoSpaceDE w:val="0"/>
        <w:autoSpaceDN w:val="0"/>
        <w:adjustRightInd w:val="0"/>
        <w:spacing w:after="0" w:line="240" w:lineRule="auto"/>
        <w:ind w:left="5760"/>
        <w:rPr>
          <w:rFonts w:ascii="Segoe UI Light" w:eastAsia="ProximaNovaB-Semibold" w:hAnsi="Segoe UI Light" w:cs="Miriam Fixed"/>
          <w:color w:val="282C31"/>
          <w:sz w:val="14"/>
          <w:szCs w:val="14"/>
          <w:lang w:val="es-CL"/>
        </w:rPr>
      </w:pPr>
      <w:r w:rsidRPr="0023075E">
        <w:rPr>
          <w:rFonts w:ascii="Segoe UI Light" w:eastAsia="ProximaNovaB-Semibold" w:hAnsi="Segoe UI Light" w:cs="Miriam Fixed"/>
          <w:color w:val="282C31"/>
          <w:sz w:val="14"/>
          <w:szCs w:val="14"/>
          <w:lang w:val="es-CL"/>
        </w:rPr>
        <w:t>Nombre Completo</w:t>
      </w:r>
    </w:p>
    <w:p w:rsidR="00DD76C0" w:rsidRPr="0023075E" w:rsidRDefault="0023075E" w:rsidP="00DD76C0">
      <w:pPr>
        <w:autoSpaceDE w:val="0"/>
        <w:autoSpaceDN w:val="0"/>
        <w:adjustRightInd w:val="0"/>
        <w:spacing w:after="0" w:line="240" w:lineRule="auto"/>
        <w:ind w:left="5760"/>
        <w:rPr>
          <w:rFonts w:ascii="Segoe UI Light" w:eastAsia="ProximaNovaB-Regular" w:hAnsi="Segoe UI Light" w:cs="Miriam Fixed"/>
          <w:color w:val="777A7C"/>
          <w:sz w:val="18"/>
          <w:szCs w:val="18"/>
          <w:lang w:val="es-CL"/>
        </w:rPr>
      </w:pPr>
      <w:r w:rsidRPr="0023075E">
        <w:rPr>
          <w:rFonts w:ascii="Segoe UI Light" w:eastAsia="ProximaNovaB-Regular" w:hAnsi="Segoe UI Light" w:cs="Miriam Fixed"/>
          <w:color w:val="777A7C"/>
          <w:sz w:val="18"/>
          <w:szCs w:val="18"/>
          <w:lang w:val="es-CL"/>
        </w:rPr>
        <w:t>Primero y Segundo Nombre</w:t>
      </w:r>
    </w:p>
    <w:p w:rsidR="0023075E" w:rsidRPr="0023075E" w:rsidRDefault="0023075E" w:rsidP="00DD76C0">
      <w:pPr>
        <w:autoSpaceDE w:val="0"/>
        <w:autoSpaceDN w:val="0"/>
        <w:adjustRightInd w:val="0"/>
        <w:spacing w:after="0" w:line="240" w:lineRule="auto"/>
        <w:ind w:left="5760"/>
        <w:rPr>
          <w:rFonts w:ascii="Segoe UI Light" w:eastAsia="ProximaNovaB-Semibold" w:hAnsi="Segoe UI Light" w:cs="Miriam Fixed"/>
          <w:color w:val="282C31"/>
          <w:sz w:val="14"/>
          <w:szCs w:val="14"/>
          <w:lang w:val="es-CL"/>
        </w:rPr>
      </w:pPr>
      <w:r w:rsidRPr="0023075E">
        <w:rPr>
          <w:rFonts w:ascii="Segoe UI Light" w:eastAsia="ProximaNovaB-Semibold" w:hAnsi="Segoe UI Light" w:cs="Miriam Fixed"/>
          <w:color w:val="282C31"/>
          <w:sz w:val="14"/>
          <w:szCs w:val="14"/>
          <w:lang w:val="es-CL"/>
        </w:rPr>
        <w:t>Tel</w:t>
      </w:r>
      <w:r w:rsidRPr="0023075E">
        <w:rPr>
          <w:rFonts w:ascii="Segoe UI Light" w:eastAsia="ProximaNovaB-Semibold" w:hAnsi="Segoe UI Light" w:cs="Arial"/>
          <w:color w:val="282C31"/>
          <w:sz w:val="14"/>
          <w:szCs w:val="14"/>
          <w:lang w:val="es-CL"/>
        </w:rPr>
        <w:t>é</w:t>
      </w:r>
      <w:r w:rsidRPr="0023075E">
        <w:rPr>
          <w:rFonts w:ascii="Segoe UI Light" w:eastAsia="ProximaNovaB-Semibold" w:hAnsi="Segoe UI Light" w:cs="Miriam Fixed"/>
          <w:color w:val="282C31"/>
          <w:sz w:val="14"/>
          <w:szCs w:val="14"/>
          <w:lang w:val="es-CL"/>
        </w:rPr>
        <w:t xml:space="preserve">fono o Correo Electrónico </w:t>
      </w:r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ind w:left="5760"/>
        <w:rPr>
          <w:rFonts w:ascii="Segoe UI Light" w:eastAsia="ProximaNovaB-Regular" w:hAnsi="Segoe UI Light" w:cs="Miriam Fixed"/>
          <w:color w:val="777A7C"/>
          <w:sz w:val="18"/>
          <w:szCs w:val="18"/>
          <w:lang w:val="es-CL"/>
        </w:rPr>
      </w:pPr>
      <w:r w:rsidRPr="0023075E">
        <w:rPr>
          <w:rFonts w:ascii="Segoe UI Light" w:eastAsia="ProximaNovaB-Regular" w:hAnsi="Segoe UI Light" w:cs="Miriam Fixed"/>
          <w:color w:val="777A7C"/>
          <w:sz w:val="18"/>
          <w:szCs w:val="18"/>
          <w:lang w:val="es-CL"/>
        </w:rPr>
        <w:t>(555) 555-5555</w:t>
      </w:r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Semibold" w:hAnsi="Segoe UI Light" w:cs="Miriam Fixed"/>
          <w:color w:val="5D60A6"/>
          <w:sz w:val="16"/>
          <w:szCs w:val="16"/>
          <w:lang w:val="es-CL"/>
        </w:rPr>
      </w:pPr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Semibold" w:hAnsi="Segoe UI Light" w:cs="Miriam Fixed"/>
          <w:color w:val="282C31"/>
          <w:lang w:val="es-CL"/>
        </w:rPr>
      </w:pPr>
      <w:r w:rsidRPr="0023075E">
        <w:rPr>
          <w:rFonts w:ascii="Segoe UI Light" w:eastAsia="ProximaNovaB-Semibold" w:hAnsi="Segoe UI Light" w:cs="Miriam Fixed"/>
          <w:color w:val="5D60A6"/>
          <w:sz w:val="16"/>
          <w:szCs w:val="16"/>
          <w:lang w:val="es-CL"/>
        </w:rPr>
        <w:t xml:space="preserve">B </w:t>
      </w:r>
      <w:r w:rsidR="0023075E">
        <w:rPr>
          <w:rFonts w:ascii="Segoe UI Light" w:eastAsia="ProximaNovaB-Semibold" w:hAnsi="Segoe UI Light" w:cs="Miriam Fixed"/>
          <w:color w:val="282C31"/>
          <w:lang w:val="es-CL"/>
        </w:rPr>
        <w:t>S</w:t>
      </w:r>
      <w:r w:rsidR="00604F21" w:rsidRPr="0023075E">
        <w:rPr>
          <w:rFonts w:ascii="Segoe UI Light" w:eastAsia="ProximaNovaB-Semibold" w:hAnsi="Segoe UI Light" w:cs="Miriam Fixed"/>
          <w:color w:val="282C31"/>
          <w:lang w:val="es-CL"/>
        </w:rPr>
        <w:t xml:space="preserve">i no tiene un </w:t>
      </w:r>
      <w:proofErr w:type="spellStart"/>
      <w:r w:rsidR="00604F21" w:rsidRPr="0023075E">
        <w:rPr>
          <w:rFonts w:ascii="Segoe UI Light" w:eastAsia="ProximaNovaB-Semibold" w:hAnsi="Segoe UI Light" w:cs="Miriam Fixed"/>
          <w:color w:val="282C31"/>
          <w:lang w:val="es-CL"/>
        </w:rPr>
        <w:t>Smarthphone</w:t>
      </w:r>
      <w:proofErr w:type="spellEnd"/>
      <w:r w:rsidRPr="0023075E">
        <w:rPr>
          <w:rFonts w:ascii="Segoe UI Light" w:eastAsia="ProximaNovaB-Semibold" w:hAnsi="Segoe UI Light" w:cs="Miriam Fixed"/>
          <w:color w:val="282C31"/>
          <w:lang w:val="es-CL"/>
        </w:rPr>
        <w:t>,</w:t>
      </w:r>
    </w:p>
    <w:p w:rsidR="00DD76C0" w:rsidRPr="0023075E" w:rsidRDefault="0023075E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Semibold" w:hAnsi="Segoe UI Light" w:cs="Miriam Fixed"/>
          <w:color w:val="282C31"/>
          <w:lang w:val="es-CL"/>
        </w:rPr>
      </w:pPr>
      <w:proofErr w:type="gramStart"/>
      <w:r>
        <w:rPr>
          <w:rFonts w:ascii="Segoe UI Light" w:eastAsia="ProximaNovaB-Semibold" w:hAnsi="Segoe UI Light" w:cs="Miriam Fixed"/>
          <w:color w:val="282C31"/>
          <w:lang w:val="es-CL"/>
        </w:rPr>
        <w:t>r</w:t>
      </w:r>
      <w:r w:rsidR="00604F21" w:rsidRPr="0023075E">
        <w:rPr>
          <w:rFonts w:ascii="Segoe UI Light" w:eastAsia="ProximaNovaB-Semibold" w:hAnsi="Segoe UI Light" w:cs="Miriam Fixed"/>
          <w:color w:val="282C31"/>
          <w:lang w:val="es-CL"/>
        </w:rPr>
        <w:t>eciba</w:t>
      </w:r>
      <w:proofErr w:type="gramEnd"/>
      <w:r w:rsidR="00604F21" w:rsidRPr="0023075E">
        <w:rPr>
          <w:rFonts w:ascii="Segoe UI Light" w:eastAsia="ProximaNovaB-Semibold" w:hAnsi="Segoe UI Light" w:cs="Miriam Fixed"/>
          <w:color w:val="282C31"/>
          <w:lang w:val="es-CL"/>
        </w:rPr>
        <w:t xml:space="preserve"> notificaciones de </w:t>
      </w:r>
      <w:r>
        <w:rPr>
          <w:rFonts w:ascii="Segoe UI Light" w:eastAsia="ProximaNovaB-Semibold" w:hAnsi="Segoe UI Light" w:cs="Miriam Fixed"/>
          <w:color w:val="282C31"/>
          <w:lang w:val="es-CL"/>
        </w:rPr>
        <w:t xml:space="preserve">mensaje de </w:t>
      </w:r>
      <w:r w:rsidR="00604F21" w:rsidRPr="0023075E">
        <w:rPr>
          <w:rFonts w:ascii="Segoe UI Light" w:eastAsia="ProximaNovaB-Semibold" w:hAnsi="Segoe UI Light" w:cs="Miriam Fixed"/>
          <w:color w:val="282C31"/>
          <w:lang w:val="es-CL"/>
        </w:rPr>
        <w:t>texto</w:t>
      </w:r>
      <w:r w:rsidR="00DD76C0" w:rsidRPr="0023075E">
        <w:rPr>
          <w:rFonts w:ascii="Segoe UI Light" w:eastAsia="ProximaNovaB-Semibold" w:hAnsi="Segoe UI Light" w:cs="Miriam Fixed"/>
          <w:color w:val="282C31"/>
          <w:lang w:val="es-CL"/>
        </w:rPr>
        <w:t xml:space="preserve"> </w:t>
      </w:r>
    </w:p>
    <w:p w:rsidR="00DD76C0" w:rsidRPr="0023075E" w:rsidRDefault="00604F21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</w:pPr>
      <w:r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Mande un texto con el</w:t>
      </w:r>
      <w:r w:rsid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</w:t>
      </w:r>
      <w:r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mensaje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</w:t>
      </w:r>
      <w:r w:rsidR="00DD76C0" w:rsidRPr="0023075E">
        <w:rPr>
          <w:rFonts w:ascii="Segoe UI Light" w:eastAsia="ProximaNovaB-Semibold" w:hAnsi="Segoe UI Light" w:cs="Miriam Fixed"/>
          <w:color w:val="5D60A6"/>
          <w:sz w:val="18"/>
          <w:szCs w:val="18"/>
          <w:lang w:val="es-CL"/>
        </w:rPr>
        <w:t xml:space="preserve">@b87ehd </w:t>
      </w:r>
      <w:r w:rsid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al </w:t>
      </w:r>
      <w:r w:rsidR="0023075E" w:rsidRPr="00BE2FE9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n</w:t>
      </w:r>
      <w:r w:rsidR="0023075E" w:rsidRPr="00BE2FE9">
        <w:rPr>
          <w:rFonts w:ascii="Segoe UI Light" w:eastAsia="ProximaNovaB-Regular" w:hAnsi="Segoe UI Light" w:cs="Arial"/>
          <w:color w:val="282C31"/>
          <w:sz w:val="18"/>
          <w:szCs w:val="18"/>
          <w:lang w:val="es-CL"/>
        </w:rPr>
        <w:t>ú</w:t>
      </w:r>
      <w:r w:rsidRPr="00BE2FE9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me</w:t>
      </w:r>
      <w:r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ro</w:t>
      </w:r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</w:pPr>
      <w:r w:rsidRPr="0023075E">
        <w:rPr>
          <w:rFonts w:ascii="Segoe UI Light" w:eastAsia="ProximaNovaB-Semibold" w:hAnsi="Segoe UI Light" w:cs="Miriam Fixed"/>
          <w:color w:val="5D60A6"/>
          <w:sz w:val="18"/>
          <w:szCs w:val="18"/>
          <w:lang w:val="es-CL"/>
        </w:rPr>
        <w:t>81010</w:t>
      </w:r>
      <w:r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.</w:t>
      </w:r>
    </w:p>
    <w:p w:rsidR="00DD76C0" w:rsidRPr="0023075E" w:rsidRDefault="0023075E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</w:pPr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Si encuentra problemas con el nú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mero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</w:t>
      </w:r>
      <w:r w:rsidR="00DD76C0" w:rsidRPr="0023075E">
        <w:rPr>
          <w:rFonts w:ascii="Segoe UI Light" w:eastAsia="ProximaNovaB-Semibold" w:hAnsi="Segoe UI Light" w:cs="Miriam Fixed"/>
          <w:color w:val="5D60A6"/>
          <w:sz w:val="18"/>
          <w:szCs w:val="18"/>
          <w:lang w:val="es-CL"/>
        </w:rPr>
        <w:t>81010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, 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intente</w:t>
      </w:r>
    </w:p>
    <w:p w:rsidR="00DD76C0" w:rsidRPr="0023075E" w:rsidRDefault="00BE2FE9" w:rsidP="00DD76C0">
      <w:pPr>
        <w:autoSpaceDE w:val="0"/>
        <w:autoSpaceDN w:val="0"/>
        <w:adjustRightInd w:val="0"/>
        <w:spacing w:after="0" w:line="240" w:lineRule="auto"/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</w:pPr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e</w:t>
      </w:r>
      <w:r w:rsid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nviar el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mensaje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</w:t>
      </w:r>
      <w:r w:rsidR="00DD76C0" w:rsidRPr="0023075E">
        <w:rPr>
          <w:rFonts w:ascii="Segoe UI Light" w:eastAsia="ProximaNovaB-Semibold" w:hAnsi="Segoe UI Light" w:cs="Miriam Fixed"/>
          <w:color w:val="5D60A6"/>
          <w:sz w:val="18"/>
          <w:szCs w:val="18"/>
          <w:lang w:val="es-CL"/>
        </w:rPr>
        <w:t xml:space="preserve">@b87ehd 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al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</w:t>
      </w:r>
      <w:r w:rsidR="00DD76C0" w:rsidRPr="0023075E">
        <w:rPr>
          <w:rFonts w:ascii="Segoe UI Light" w:eastAsia="ProximaNovaB-Semibold" w:hAnsi="Segoe UI Light" w:cs="Miriam Fixed"/>
          <w:color w:val="5D60A6"/>
          <w:sz w:val="18"/>
          <w:szCs w:val="18"/>
          <w:lang w:val="es-CL"/>
        </w:rPr>
        <w:t>(408) 868-5794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.</w:t>
      </w:r>
    </w:p>
    <w:p w:rsidR="00DD76C0" w:rsidRPr="0023075E" w:rsidRDefault="00604F21" w:rsidP="00DD76C0">
      <w:pPr>
        <w:autoSpaceDE w:val="0"/>
        <w:autoSpaceDN w:val="0"/>
        <w:adjustRightInd w:val="0"/>
        <w:spacing w:after="0" w:line="240" w:lineRule="auto"/>
        <w:ind w:left="6480"/>
        <w:rPr>
          <w:rFonts w:ascii="Segoe UI Light" w:eastAsia="ProximaNovaB-Semibold" w:hAnsi="Segoe UI Light" w:cs="Miriam Fixed"/>
          <w:color w:val="282C31"/>
          <w:sz w:val="14"/>
          <w:szCs w:val="14"/>
          <w:lang w:val="es-CL"/>
        </w:rPr>
      </w:pPr>
      <w:r w:rsidRPr="0023075E">
        <w:rPr>
          <w:rFonts w:ascii="Segoe UI Light" w:eastAsia="ProximaNovaB-Semibold" w:hAnsi="Segoe UI Light" w:cs="Miriam Fixed"/>
          <w:color w:val="282C31"/>
          <w:sz w:val="14"/>
          <w:szCs w:val="14"/>
          <w:lang w:val="es-CL"/>
        </w:rPr>
        <w:t>De</w:t>
      </w:r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ind w:left="6480"/>
        <w:rPr>
          <w:rFonts w:ascii="Segoe UI Light" w:eastAsia="ProximaNovaB-Semibold" w:hAnsi="Segoe UI Light" w:cs="Miriam Fixed"/>
          <w:color w:val="5D60A6"/>
          <w:sz w:val="30"/>
          <w:szCs w:val="30"/>
          <w:lang w:val="es-CL"/>
        </w:rPr>
      </w:pPr>
      <w:r w:rsidRPr="0023075E">
        <w:rPr>
          <w:rFonts w:ascii="Segoe UI Light" w:eastAsia="ProximaNovaB-Semibold" w:hAnsi="Segoe UI Light" w:cs="Miriam Fixed"/>
          <w:color w:val="5D60A6"/>
          <w:sz w:val="30"/>
          <w:szCs w:val="30"/>
          <w:lang w:val="es-CL"/>
        </w:rPr>
        <w:t>81010</w:t>
      </w:r>
    </w:p>
    <w:p w:rsidR="00DD76C0" w:rsidRPr="0023075E" w:rsidRDefault="00604F21" w:rsidP="00DD76C0">
      <w:pPr>
        <w:autoSpaceDE w:val="0"/>
        <w:autoSpaceDN w:val="0"/>
        <w:adjustRightInd w:val="0"/>
        <w:spacing w:after="0" w:line="240" w:lineRule="auto"/>
        <w:ind w:left="6480"/>
        <w:rPr>
          <w:rFonts w:ascii="Segoe UI Light" w:eastAsia="ProximaNovaB-Semibold" w:hAnsi="Segoe UI Light" w:cs="Miriam Fixed"/>
          <w:color w:val="282C31"/>
          <w:sz w:val="14"/>
          <w:szCs w:val="14"/>
          <w:lang w:val="es-CL"/>
        </w:rPr>
      </w:pPr>
      <w:r w:rsidRPr="0023075E">
        <w:rPr>
          <w:rFonts w:ascii="Segoe UI Light" w:eastAsia="ProximaNovaB-Semibold" w:hAnsi="Segoe UI Light" w:cs="Miriam Fixed"/>
          <w:color w:val="282C31"/>
          <w:sz w:val="14"/>
          <w:szCs w:val="14"/>
          <w:lang w:val="es-CL"/>
        </w:rPr>
        <w:t>Mensaje</w:t>
      </w:r>
    </w:p>
    <w:p w:rsidR="00DD76C0" w:rsidRPr="0023075E" w:rsidRDefault="00DD76C0" w:rsidP="00DD76C0">
      <w:pPr>
        <w:autoSpaceDE w:val="0"/>
        <w:autoSpaceDN w:val="0"/>
        <w:adjustRightInd w:val="0"/>
        <w:spacing w:after="0" w:line="240" w:lineRule="auto"/>
        <w:ind w:left="6480"/>
        <w:rPr>
          <w:rFonts w:ascii="Segoe UI Light" w:eastAsia="ProximaNovaB-Semibold" w:hAnsi="Segoe UI Light" w:cs="Miriam Fixed"/>
          <w:color w:val="5D60A6"/>
          <w:sz w:val="30"/>
          <w:szCs w:val="30"/>
          <w:lang w:val="es-CL"/>
        </w:rPr>
      </w:pPr>
      <w:r w:rsidRPr="0023075E">
        <w:rPr>
          <w:rFonts w:ascii="Segoe UI Light" w:eastAsia="ProximaNovaB-Semibold" w:hAnsi="Segoe UI Light" w:cs="Miriam Fixed"/>
          <w:color w:val="5D60A6"/>
          <w:sz w:val="30"/>
          <w:szCs w:val="30"/>
          <w:lang w:val="es-CL"/>
        </w:rPr>
        <w:t>@b87ehd</w:t>
      </w:r>
    </w:p>
    <w:p w:rsidR="00DD76C0" w:rsidRPr="0023075E" w:rsidRDefault="00DD76C0" w:rsidP="00DD76C0">
      <w:pPr>
        <w:rPr>
          <w:rFonts w:ascii="Segoe UI Light" w:eastAsia="ProximaNovaB-Semibold" w:hAnsi="Segoe UI Light" w:cs="Miriam Fixed"/>
          <w:color w:val="282C31"/>
          <w:sz w:val="18"/>
          <w:szCs w:val="18"/>
          <w:lang w:val="es-CL"/>
        </w:rPr>
      </w:pPr>
    </w:p>
    <w:p w:rsidR="008C44F0" w:rsidRPr="0023075E" w:rsidRDefault="0023075E" w:rsidP="00DD76C0">
      <w:pPr>
        <w:rPr>
          <w:rFonts w:ascii="Segoe UI Light" w:hAnsi="Segoe UI Light" w:cs="Miriam Fixed"/>
          <w:lang w:val="es-CL"/>
        </w:rPr>
      </w:pPr>
      <w:r>
        <w:rPr>
          <w:rFonts w:ascii="Segoe UI Light" w:eastAsia="ProximaNovaB-Semibold" w:hAnsi="Segoe UI Light" w:cs="Miriam Fixed"/>
          <w:color w:val="282C31"/>
          <w:sz w:val="18"/>
          <w:szCs w:val="18"/>
          <w:lang w:val="es-CL"/>
        </w:rPr>
        <w:t>¿No tiene telé</w:t>
      </w:r>
      <w:r w:rsidR="00604F21" w:rsidRPr="0023075E">
        <w:rPr>
          <w:rFonts w:ascii="Segoe UI Light" w:eastAsia="ProximaNovaB-Semibold" w:hAnsi="Segoe UI Light" w:cs="Miriam Fixed"/>
          <w:color w:val="282C31"/>
          <w:sz w:val="18"/>
          <w:szCs w:val="18"/>
          <w:lang w:val="es-CL"/>
        </w:rPr>
        <w:t xml:space="preserve">fono </w:t>
      </w:r>
      <w:r w:rsidRPr="0023075E">
        <w:rPr>
          <w:rFonts w:ascii="Segoe UI Light" w:eastAsia="ProximaNovaB-Semibold" w:hAnsi="Segoe UI Light" w:cs="Miriam Fixed"/>
          <w:color w:val="282C31"/>
          <w:sz w:val="18"/>
          <w:szCs w:val="18"/>
          <w:lang w:val="es-CL"/>
        </w:rPr>
        <w:t>móvil</w:t>
      </w:r>
      <w:r w:rsidR="00DD76C0" w:rsidRPr="0023075E">
        <w:rPr>
          <w:rFonts w:ascii="Segoe UI Light" w:eastAsia="ProximaNovaB-Semibold" w:hAnsi="Segoe UI Light" w:cs="Miriam Fixed"/>
          <w:color w:val="282C31"/>
          <w:sz w:val="18"/>
          <w:szCs w:val="18"/>
          <w:lang w:val="es-CL"/>
        </w:rPr>
        <w:t xml:space="preserve">? </w:t>
      </w:r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Diríjase 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a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</w:t>
      </w:r>
      <w:r w:rsidR="00DD76C0" w:rsidRPr="0023075E">
        <w:rPr>
          <w:rFonts w:ascii="Segoe UI Light" w:eastAsia="ProximaNovaB-Semibold" w:hAnsi="Segoe UI Light" w:cs="Miriam Fixed"/>
          <w:color w:val="4A89DD"/>
          <w:sz w:val="18"/>
          <w:szCs w:val="18"/>
          <w:lang w:val="es-CL"/>
        </w:rPr>
        <w:t xml:space="preserve">rmd.at/b87ehd 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en su computador para </w:t>
      </w:r>
      <w:r w:rsidR="007C630E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registrarse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para</w:t>
      </w:r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recibir</w:t>
      </w:r>
      <w:r w:rsidR="007C630E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</w:t>
      </w:r>
      <w:r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notificaciones</w:t>
      </w:r>
      <w:r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</w:t>
      </w:r>
      <w:r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vía</w:t>
      </w:r>
      <w:r w:rsidR="00604F21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 xml:space="preserve"> email</w:t>
      </w:r>
      <w:r w:rsidR="00DD76C0" w:rsidRPr="0023075E">
        <w:rPr>
          <w:rFonts w:ascii="Segoe UI Light" w:eastAsia="ProximaNovaB-Regular" w:hAnsi="Segoe UI Light" w:cs="Miriam Fixed"/>
          <w:color w:val="282C31"/>
          <w:sz w:val="18"/>
          <w:szCs w:val="18"/>
          <w:lang w:val="es-CL"/>
        </w:rPr>
        <w:t>.</w:t>
      </w:r>
    </w:p>
    <w:sectPr w:rsidR="008C44F0" w:rsidRPr="0023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ProximaNovaB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ProximaNovaB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0"/>
    <w:rsid w:val="0023075E"/>
    <w:rsid w:val="002D51BB"/>
    <w:rsid w:val="00604F21"/>
    <w:rsid w:val="006240B5"/>
    <w:rsid w:val="007C630E"/>
    <w:rsid w:val="008C44F0"/>
    <w:rsid w:val="00965334"/>
    <w:rsid w:val="00BE2FE9"/>
    <w:rsid w:val="00D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Muench</dc:creator>
  <cp:keywords/>
  <dc:description/>
  <cp:lastModifiedBy>Jessie Parkinson</cp:lastModifiedBy>
  <cp:revision>5</cp:revision>
  <dcterms:created xsi:type="dcterms:W3CDTF">2016-08-18T17:12:00Z</dcterms:created>
  <dcterms:modified xsi:type="dcterms:W3CDTF">2016-08-19T21:45:00Z</dcterms:modified>
</cp:coreProperties>
</file>