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DACD8" w14:textId="77777777" w:rsidR="00AB40F8" w:rsidRDefault="00AB40F8">
      <w:bookmarkStart w:id="0" w:name="_GoBack"/>
      <w:bookmarkEnd w:id="0"/>
      <w:r>
        <w:t>SLCSE PTSO</w:t>
      </w:r>
    </w:p>
    <w:p w14:paraId="436CB6EE" w14:textId="77777777" w:rsidR="00AB40F8" w:rsidRDefault="00AB40F8">
      <w:r>
        <w:t xml:space="preserve">Acta de la Sesión </w:t>
      </w:r>
    </w:p>
    <w:p w14:paraId="3CB2A7D8" w14:textId="6B5EC38E" w:rsidR="00AB40F8" w:rsidRDefault="00AB40F8">
      <w:r>
        <w:t>12 de noviembre de</w:t>
      </w:r>
      <w:r w:rsidR="006D6B4E">
        <w:t>l</w:t>
      </w:r>
      <w:r>
        <w:t xml:space="preserve"> 2015</w:t>
      </w:r>
    </w:p>
    <w:p w14:paraId="2CDDEC13" w14:textId="77777777" w:rsidR="00AB40F8" w:rsidRDefault="00AB40F8"/>
    <w:p w14:paraId="58B6703D" w14:textId="4D4D768B" w:rsidR="00AB40F8" w:rsidRDefault="00AB40F8">
      <w:r>
        <w:t>Asistieron</w:t>
      </w:r>
      <w:proofErr w:type="gramStart"/>
      <w:r>
        <w:t xml:space="preserve">:  </w:t>
      </w:r>
      <w:proofErr w:type="spellStart"/>
      <w:r>
        <w:t>Donna</w:t>
      </w:r>
      <w:proofErr w:type="spellEnd"/>
      <w:proofErr w:type="gramEnd"/>
      <w:r w:rsidR="008530C1">
        <w:t xml:space="preserve"> </w:t>
      </w:r>
      <w:proofErr w:type="spellStart"/>
      <w:r w:rsidR="008530C1">
        <w:t>Drown</w:t>
      </w:r>
      <w:proofErr w:type="spellEnd"/>
      <w:r w:rsidR="008530C1">
        <w:t xml:space="preserve">, </w:t>
      </w:r>
      <w:proofErr w:type="spellStart"/>
      <w:r w:rsidR="008530C1">
        <w:t>Jeri</w:t>
      </w:r>
      <w:proofErr w:type="spellEnd"/>
      <w:r w:rsidR="008530C1">
        <w:t xml:space="preserve"> Brown, Alma </w:t>
      </w:r>
      <w:proofErr w:type="spellStart"/>
      <w:r w:rsidR="008530C1">
        <w:t>Yanagu</w:t>
      </w:r>
      <w:r>
        <w:t>i</w:t>
      </w:r>
      <w:proofErr w:type="spellEnd"/>
      <w:r>
        <w:t xml:space="preserve">, </w:t>
      </w:r>
      <w:proofErr w:type="spellStart"/>
      <w:r>
        <w:t>Heather</w:t>
      </w:r>
      <w:proofErr w:type="spellEnd"/>
      <w:r>
        <w:t xml:space="preserve"> Ben</w:t>
      </w:r>
      <w:r w:rsidR="008530C1">
        <w:t xml:space="preserve">nett, </w:t>
      </w:r>
      <w:proofErr w:type="spellStart"/>
      <w:r w:rsidR="008530C1">
        <w:t>Matt</w:t>
      </w:r>
      <w:proofErr w:type="spellEnd"/>
      <w:r w:rsidR="008530C1">
        <w:t xml:space="preserve"> Smith, Brandi </w:t>
      </w:r>
      <w:proofErr w:type="spellStart"/>
      <w:r w:rsidR="008530C1">
        <w:t>Yanagu</w:t>
      </w:r>
      <w:r>
        <w:t>i</w:t>
      </w:r>
      <w:proofErr w:type="spellEnd"/>
      <w:r>
        <w:t xml:space="preserve">, </w:t>
      </w:r>
      <w:proofErr w:type="spellStart"/>
      <w:r>
        <w:t>La</w:t>
      </w:r>
      <w:r w:rsidR="008530C1">
        <w:t>y</w:t>
      </w:r>
      <w:r>
        <w:t>cee</w:t>
      </w:r>
      <w:proofErr w:type="spellEnd"/>
      <w:r>
        <w:t xml:space="preserve"> Brown, Diana </w:t>
      </w:r>
      <w:proofErr w:type="spellStart"/>
      <w:r>
        <w:t>Sanzana</w:t>
      </w:r>
      <w:proofErr w:type="spellEnd"/>
      <w:r>
        <w:t xml:space="preserve"> (Intérprete)</w:t>
      </w:r>
    </w:p>
    <w:p w14:paraId="69FCBE1B" w14:textId="77777777" w:rsidR="00AB40F8" w:rsidRDefault="00AB40F8"/>
    <w:p w14:paraId="20160BDE" w14:textId="77777777" w:rsidR="00AB40F8" w:rsidRDefault="00AB40F8" w:rsidP="00AB40F8">
      <w:pPr>
        <w:pStyle w:val="ListParagraph"/>
        <w:numPr>
          <w:ilvl w:val="0"/>
          <w:numId w:val="1"/>
        </w:numPr>
      </w:pPr>
      <w:r>
        <w:t>Solicitudes de ingreso a la universidad - se puede anotar la participación en la comunidad</w:t>
      </w:r>
    </w:p>
    <w:p w14:paraId="08D2195F" w14:textId="77777777" w:rsidR="00AB40F8" w:rsidRDefault="00AB40F8" w:rsidP="00AB40F8">
      <w:pPr>
        <w:pStyle w:val="ListParagraph"/>
        <w:numPr>
          <w:ilvl w:val="0"/>
          <w:numId w:val="1"/>
        </w:numPr>
      </w:pPr>
      <w:r>
        <w:t>Puesto dentro de la promoción</w:t>
      </w:r>
    </w:p>
    <w:p w14:paraId="7F23FD31" w14:textId="77777777" w:rsidR="00AB40F8" w:rsidRDefault="00AB40F8" w:rsidP="00AB40F8">
      <w:pPr>
        <w:pStyle w:val="ListParagraph"/>
        <w:numPr>
          <w:ilvl w:val="0"/>
          <w:numId w:val="1"/>
        </w:numPr>
      </w:pPr>
      <w:r>
        <w:t xml:space="preserve">Posiblemente hacer una </w:t>
      </w:r>
      <w:proofErr w:type="spellStart"/>
      <w:r>
        <w:t>National</w:t>
      </w:r>
      <w:proofErr w:type="spellEnd"/>
      <w:r>
        <w:t xml:space="preserve"> Honor </w:t>
      </w:r>
      <w:proofErr w:type="spellStart"/>
      <w:r>
        <w:t>Society</w:t>
      </w:r>
      <w:proofErr w:type="spellEnd"/>
    </w:p>
    <w:p w14:paraId="22B53D09" w14:textId="77777777" w:rsidR="00AB40F8" w:rsidRDefault="00AB40F8" w:rsidP="00AB40F8">
      <w:pPr>
        <w:pStyle w:val="ListParagraph"/>
        <w:numPr>
          <w:ilvl w:val="0"/>
          <w:numId w:val="1"/>
        </w:numPr>
      </w:pPr>
      <w:r>
        <w:t>Ayuda con las clases AP</w:t>
      </w:r>
    </w:p>
    <w:p w14:paraId="1DF33C0B" w14:textId="77777777" w:rsidR="001A03D8" w:rsidRDefault="00AB40F8" w:rsidP="001A03D8">
      <w:pPr>
        <w:pStyle w:val="ListParagraph"/>
        <w:numPr>
          <w:ilvl w:val="0"/>
          <w:numId w:val="1"/>
        </w:numPr>
      </w:pPr>
      <w:r>
        <w:t>Asesorar a otros niños</w:t>
      </w:r>
    </w:p>
    <w:p w14:paraId="17532733" w14:textId="77777777" w:rsidR="001A03D8" w:rsidRDefault="001A03D8" w:rsidP="001A03D8">
      <w:pPr>
        <w:pStyle w:val="ListParagraph"/>
        <w:numPr>
          <w:ilvl w:val="0"/>
          <w:numId w:val="1"/>
        </w:numPr>
      </w:pPr>
      <w:proofErr w:type="spellStart"/>
      <w:r>
        <w:t>Spirit</w:t>
      </w:r>
      <w:proofErr w:type="spellEnd"/>
      <w:r>
        <w:t xml:space="preserve"> Day tener en mente que las necesidades emocionales de los alumnos estén equilibradas con las metas académicas</w:t>
      </w:r>
    </w:p>
    <w:p w14:paraId="6C1381A7" w14:textId="77777777" w:rsidR="001A03D8" w:rsidRDefault="001A03D8" w:rsidP="001A03D8">
      <w:pPr>
        <w:pStyle w:val="ListParagraph"/>
        <w:numPr>
          <w:ilvl w:val="0"/>
          <w:numId w:val="1"/>
        </w:numPr>
      </w:pPr>
      <w:r>
        <w:t>Concursos de arte</w:t>
      </w:r>
    </w:p>
    <w:p w14:paraId="4361D15D" w14:textId="77777777" w:rsidR="001A03D8" w:rsidRDefault="002D0E67" w:rsidP="001A03D8">
      <w:pPr>
        <w:pStyle w:val="ListParagraph"/>
        <w:numPr>
          <w:ilvl w:val="0"/>
          <w:numId w:val="1"/>
        </w:numPr>
      </w:pPr>
      <w:proofErr w:type="spellStart"/>
      <w:r>
        <w:t>Science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</w:p>
    <w:p w14:paraId="1AA9B3A1" w14:textId="77777777" w:rsidR="002D0E67" w:rsidRDefault="002D0E67" w:rsidP="002D0E67"/>
    <w:p w14:paraId="7B5CEEF7" w14:textId="77777777" w:rsidR="002D0E67" w:rsidRDefault="002D0E67" w:rsidP="002D0E67">
      <w:pPr>
        <w:pStyle w:val="ListParagraph"/>
        <w:numPr>
          <w:ilvl w:val="0"/>
          <w:numId w:val="1"/>
        </w:numPr>
      </w:pPr>
      <w:r>
        <w:t xml:space="preserve">¿Tienen alguna aportación los padres para el programa de </w:t>
      </w:r>
      <w:proofErr w:type="spellStart"/>
      <w:r>
        <w:t>Afterschool</w:t>
      </w:r>
      <w:proofErr w:type="spellEnd"/>
      <w:r>
        <w:t>?</w:t>
      </w:r>
    </w:p>
    <w:p w14:paraId="374884E0" w14:textId="77777777" w:rsidR="002D0E67" w:rsidRDefault="002D0E67" w:rsidP="002D0E67"/>
    <w:p w14:paraId="254798D0" w14:textId="7CC463C0" w:rsidR="00DD0703" w:rsidRDefault="008530C1" w:rsidP="008530C1">
      <w:pPr>
        <w:pStyle w:val="ListParagraph"/>
        <w:numPr>
          <w:ilvl w:val="1"/>
          <w:numId w:val="1"/>
        </w:numPr>
      </w:pPr>
      <w:r>
        <w:t>P</w:t>
      </w:r>
      <w:r w:rsidR="00DD0703">
        <w:t xml:space="preserve">reocupaciones haciendo el programa de </w:t>
      </w:r>
      <w:proofErr w:type="spellStart"/>
      <w:r w:rsidR="00DD0703">
        <w:t>afterschool</w:t>
      </w:r>
      <w:proofErr w:type="spellEnd"/>
      <w:r w:rsidR="00DD0703">
        <w:t xml:space="preserve"> mas con el espíritu de SLCSE</w:t>
      </w:r>
    </w:p>
    <w:p w14:paraId="088B9F7E" w14:textId="1EE606F2" w:rsidR="00131818" w:rsidRDefault="00131818" w:rsidP="00131818">
      <w:pPr>
        <w:pStyle w:val="ListParagraph"/>
        <w:numPr>
          <w:ilvl w:val="1"/>
          <w:numId w:val="1"/>
        </w:numPr>
      </w:pPr>
      <w:r>
        <w:t>P</w:t>
      </w:r>
      <w:r w:rsidRPr="00131818">
        <w:t>reo</w:t>
      </w:r>
      <w:r>
        <w:t xml:space="preserve">cupación por que el programa no es </w:t>
      </w:r>
      <w:r w:rsidRPr="00131818">
        <w:t>acogedor para los estudiantes</w:t>
      </w:r>
    </w:p>
    <w:p w14:paraId="08696B12" w14:textId="77777777" w:rsidR="00DD0703" w:rsidRDefault="00DD0703" w:rsidP="00DD0703">
      <w:pPr>
        <w:pStyle w:val="ListParagraph"/>
        <w:ind w:left="1440"/>
      </w:pPr>
    </w:p>
    <w:p w14:paraId="1533CABE" w14:textId="77777777" w:rsidR="00DD0703" w:rsidRDefault="00DD0703" w:rsidP="00DD0703">
      <w:pPr>
        <w:pStyle w:val="ListParagraph"/>
        <w:ind w:left="1440"/>
      </w:pPr>
    </w:p>
    <w:p w14:paraId="5EA2D723" w14:textId="77777777" w:rsidR="0006759A" w:rsidRDefault="0006759A" w:rsidP="0006759A">
      <w:pPr>
        <w:pStyle w:val="ListParagraph"/>
        <w:numPr>
          <w:ilvl w:val="0"/>
          <w:numId w:val="1"/>
        </w:numPr>
      </w:pPr>
      <w:r>
        <w:t>Que las tareas se tengan que entregar en cierto día</w:t>
      </w:r>
    </w:p>
    <w:p w14:paraId="1C17DE44" w14:textId="58A66A64" w:rsidR="00AB40F8" w:rsidRDefault="00131818" w:rsidP="00131818">
      <w:pPr>
        <w:pStyle w:val="ListParagraph"/>
        <w:numPr>
          <w:ilvl w:val="1"/>
          <w:numId w:val="1"/>
        </w:numPr>
      </w:pPr>
      <w:r>
        <w:t>P</w:t>
      </w:r>
      <w:r w:rsidRPr="00131818">
        <w:t xml:space="preserve">reocupaciones por </w:t>
      </w:r>
      <w:r>
        <w:t xml:space="preserve">que </w:t>
      </w:r>
      <w:r w:rsidRPr="00131818">
        <w:t>los m</w:t>
      </w:r>
      <w:r>
        <w:t>aestros acepten tareas tarde</w:t>
      </w:r>
    </w:p>
    <w:p w14:paraId="596A108E" w14:textId="77777777" w:rsidR="00311227" w:rsidRDefault="00311227"/>
    <w:p w14:paraId="5509F180" w14:textId="77777777" w:rsidR="00311227" w:rsidRDefault="00311227"/>
    <w:p w14:paraId="79829423" w14:textId="77777777" w:rsidR="00311227" w:rsidRDefault="00311227"/>
    <w:p w14:paraId="2179FE59" w14:textId="77777777" w:rsidR="00311227" w:rsidRDefault="00311227"/>
    <w:p w14:paraId="601F6B14" w14:textId="77777777" w:rsidR="00311227" w:rsidRDefault="00311227"/>
    <w:p w14:paraId="305BDACC" w14:textId="77777777" w:rsidR="00311227" w:rsidRDefault="00311227"/>
    <w:p w14:paraId="4EE5999A" w14:textId="77777777" w:rsidR="00311227" w:rsidRDefault="00311227"/>
    <w:p w14:paraId="59428C73" w14:textId="77777777" w:rsidR="00311227" w:rsidRDefault="00311227"/>
    <w:p w14:paraId="180DFD97" w14:textId="7F084F53" w:rsidR="00311227" w:rsidRPr="00311227" w:rsidRDefault="00311227" w:rsidP="00311227">
      <w:pPr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SLCSE SANZENBACHER PTSO Minutes 111215 SPANISH 2015-11-20</w:t>
      </w:r>
    </w:p>
    <w:sectPr w:rsidR="00311227" w:rsidRPr="00311227" w:rsidSect="00C25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50596"/>
    <w:multiLevelType w:val="hybridMultilevel"/>
    <w:tmpl w:val="CD0CD7DC"/>
    <w:lvl w:ilvl="0" w:tplc="F4666D48">
      <w:start w:val="2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F8"/>
    <w:rsid w:val="0006759A"/>
    <w:rsid w:val="000B6A89"/>
    <w:rsid w:val="00131818"/>
    <w:rsid w:val="001A03D8"/>
    <w:rsid w:val="002D0E67"/>
    <w:rsid w:val="00311227"/>
    <w:rsid w:val="00317103"/>
    <w:rsid w:val="004449E2"/>
    <w:rsid w:val="006D6B4E"/>
    <w:rsid w:val="008124DB"/>
    <w:rsid w:val="008530C1"/>
    <w:rsid w:val="00AB40F8"/>
    <w:rsid w:val="00C25A55"/>
    <w:rsid w:val="00D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6F24E"/>
  <w14:defaultImageDpi w14:val="300"/>
  <w15:docId w15:val="{F17CE37A-5FB9-477B-AB7C-B0D319E5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Drown</dc:creator>
  <cp:keywords/>
  <dc:description/>
  <cp:lastModifiedBy>Eugina Sanzenbacher</cp:lastModifiedBy>
  <cp:revision>2</cp:revision>
  <dcterms:created xsi:type="dcterms:W3CDTF">2015-11-20T22:39:00Z</dcterms:created>
  <dcterms:modified xsi:type="dcterms:W3CDTF">2015-11-20T22:39:00Z</dcterms:modified>
</cp:coreProperties>
</file>