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EA" w:rsidRPr="00FC7CEA" w:rsidRDefault="00FC7CEA" w:rsidP="00FC7CEA">
      <w:pPr>
        <w:spacing w:line="256" w:lineRule="auto"/>
        <w:jc w:val="center"/>
      </w:pPr>
      <w:proofErr w:type="gramStart"/>
      <w:r w:rsidRPr="00FC7CEA">
        <w:t>Salt lake</w:t>
      </w:r>
      <w:proofErr w:type="gramEnd"/>
      <w:r w:rsidRPr="00FC7CEA">
        <w:t xml:space="preserve"> Center for Science Education</w:t>
      </w:r>
    </w:p>
    <w:p w:rsidR="00FC7CEA" w:rsidRPr="00FC7CEA" w:rsidRDefault="00FC7CEA" w:rsidP="00FC7CEA">
      <w:pPr>
        <w:spacing w:line="256" w:lineRule="auto"/>
        <w:jc w:val="center"/>
      </w:pPr>
      <w:r w:rsidRPr="00FC7CEA">
        <w:t>1400 W. Goodwin Avenue, SLC</w:t>
      </w:r>
    </w:p>
    <w:p w:rsidR="00FC7CEA" w:rsidRPr="00FC7CEA" w:rsidRDefault="00FC7CEA" w:rsidP="00FC7CEA">
      <w:pPr>
        <w:spacing w:line="256" w:lineRule="auto"/>
        <w:jc w:val="center"/>
      </w:pPr>
      <w:r w:rsidRPr="00FC7CEA">
        <w:t>SCC</w:t>
      </w:r>
    </w:p>
    <w:p w:rsidR="00FC7CEA" w:rsidRDefault="00FC7CEA" w:rsidP="00FC7CEA">
      <w:pPr>
        <w:spacing w:line="256" w:lineRule="auto"/>
        <w:jc w:val="center"/>
      </w:pPr>
      <w:r>
        <w:t>Agenda</w:t>
      </w:r>
    </w:p>
    <w:p w:rsidR="00FC7CEA" w:rsidRPr="00FC7CEA" w:rsidRDefault="0034151C" w:rsidP="00FC7CEA">
      <w:pPr>
        <w:spacing w:line="256" w:lineRule="auto"/>
        <w:jc w:val="center"/>
      </w:pPr>
      <w:r>
        <w:t>October 12th</w:t>
      </w:r>
      <w:r w:rsidR="00FC7CEA">
        <w:t>, 2016</w:t>
      </w:r>
    </w:p>
    <w:p w:rsidR="00FC7CEA" w:rsidRDefault="00FC7CEA" w:rsidP="00FC7C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C7CEA" w:rsidRDefault="00FC7CEA" w:rsidP="00FC7C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7CEA">
        <w:rPr>
          <w:rFonts w:ascii="Calibri" w:eastAsia="Times New Roman" w:hAnsi="Calibri" w:cs="Times New Roman"/>
          <w:color w:val="000000"/>
          <w:sz w:val="24"/>
          <w:szCs w:val="24"/>
        </w:rPr>
        <w:t>Welcome</w:t>
      </w:r>
      <w:r w:rsidR="0034151C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snacks</w:t>
      </w:r>
    </w:p>
    <w:p w:rsidR="0034151C" w:rsidRPr="00FC7CEA" w:rsidRDefault="0034151C" w:rsidP="00FC7C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C7CEA" w:rsidRDefault="0034151C" w:rsidP="00FC7C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CASA --logo/launch and re-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model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-Paul</w:t>
      </w:r>
    </w:p>
    <w:p w:rsidR="00FC7CEA" w:rsidRDefault="00FC7CEA" w:rsidP="00FC7C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4151C" w:rsidRDefault="0034151C" w:rsidP="00FC7C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Mental Health Series –Specific Topics—Elisabeth</w:t>
      </w:r>
    </w:p>
    <w:p w:rsidR="0034151C" w:rsidRPr="00FC7CEA" w:rsidRDefault="007E71F9" w:rsidP="007E71F9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Possibly m</w:t>
      </w:r>
      <w:r w:rsidR="0034151C">
        <w:rPr>
          <w:rFonts w:ascii="Calibri" w:eastAsia="Times New Roman" w:hAnsi="Calibri" w:cs="Times New Roman"/>
          <w:color w:val="000000"/>
          <w:sz w:val="24"/>
          <w:szCs w:val="24"/>
        </w:rPr>
        <w:t xml:space="preserve">eeting last Monday of month starting January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30th</w:t>
      </w:r>
    </w:p>
    <w:p w:rsidR="00FC7CEA" w:rsidRPr="00FC7CEA" w:rsidRDefault="00FC7CEA" w:rsidP="00FC7C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C7CEA" w:rsidRDefault="0034151C" w:rsidP="00FC7C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As we are continuing to improve our school, what are the top 3 priorities</w:t>
      </w:r>
      <w:r w:rsidR="007E71F9">
        <w:rPr>
          <w:rFonts w:ascii="Calibri" w:eastAsia="Times New Roman" w:hAnsi="Calibri" w:cs="Times New Roman"/>
          <w:color w:val="000000"/>
          <w:sz w:val="24"/>
          <w:szCs w:val="24"/>
        </w:rPr>
        <w:t xml:space="preserve"> we should addressing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p w:rsidR="00FC7CEA" w:rsidRPr="00FC7CEA" w:rsidRDefault="00FC7CEA" w:rsidP="00FC7C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C7CEA" w:rsidRPr="00FC7CEA" w:rsidRDefault="0034151C" w:rsidP="00FC7C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What is the best way to get this out to our community members? </w:t>
      </w:r>
    </w:p>
    <w:p w:rsidR="006C015B" w:rsidRDefault="00B56D92"/>
    <w:p w:rsidR="00B56D92" w:rsidRDefault="00B56D92" w:rsidP="00B56D92">
      <w:pPr>
        <w:spacing w:line="254" w:lineRule="auto"/>
        <w:jc w:val="center"/>
      </w:pPr>
      <w:r>
        <w:t xml:space="preserve">Centro de Salt Lake Para la </w:t>
      </w:r>
      <w:proofErr w:type="spellStart"/>
      <w:r>
        <w:t>Educacion</w:t>
      </w:r>
      <w:proofErr w:type="spellEnd"/>
      <w:r>
        <w:t xml:space="preserve"> de </w:t>
      </w:r>
      <w:proofErr w:type="spellStart"/>
      <w:r>
        <w:t>Ciencias</w:t>
      </w:r>
      <w:proofErr w:type="spellEnd"/>
    </w:p>
    <w:p w:rsidR="00B56D92" w:rsidRDefault="00B56D92" w:rsidP="00B56D92">
      <w:pPr>
        <w:spacing w:line="254" w:lineRule="auto"/>
        <w:jc w:val="center"/>
      </w:pPr>
      <w:r>
        <w:t>1400 W. Goodwin Avenue, SLC</w:t>
      </w:r>
    </w:p>
    <w:p w:rsidR="00B56D92" w:rsidRDefault="00B56D92" w:rsidP="00B56D92">
      <w:pPr>
        <w:spacing w:line="254" w:lineRule="auto"/>
        <w:jc w:val="center"/>
      </w:pPr>
      <w:r>
        <w:t>SCC</w:t>
      </w:r>
    </w:p>
    <w:p w:rsidR="00B56D92" w:rsidRDefault="00B56D92" w:rsidP="00B56D92">
      <w:pPr>
        <w:spacing w:line="254" w:lineRule="auto"/>
        <w:jc w:val="center"/>
      </w:pPr>
      <w:r>
        <w:t>Agenda</w:t>
      </w:r>
    </w:p>
    <w:p w:rsidR="00B56D92" w:rsidRDefault="00B56D92" w:rsidP="00B56D92">
      <w:pPr>
        <w:spacing w:line="254" w:lineRule="auto"/>
        <w:jc w:val="center"/>
      </w:pPr>
      <w:proofErr w:type="spellStart"/>
      <w:r>
        <w:t>Octubre</w:t>
      </w:r>
      <w:proofErr w:type="spellEnd"/>
      <w:r>
        <w:t xml:space="preserve"> 12, 2016</w:t>
      </w:r>
    </w:p>
    <w:p w:rsidR="00B56D92" w:rsidRDefault="00B56D92" w:rsidP="00B56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56D92" w:rsidRDefault="00B56D92" w:rsidP="00B56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Bienvenida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aperitivos</w:t>
      </w:r>
      <w:proofErr w:type="spellEnd"/>
    </w:p>
    <w:p w:rsidR="00B56D92" w:rsidRDefault="00B56D92" w:rsidP="00B56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56D92" w:rsidRDefault="00B56D92" w:rsidP="00B56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CASA --logo/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lanzamiento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y re-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modelo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>-Paul</w:t>
      </w:r>
    </w:p>
    <w:p w:rsidR="00B56D92" w:rsidRDefault="00B56D92" w:rsidP="00B56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56D92" w:rsidRDefault="00B56D92" w:rsidP="00B56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Series de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Salud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Mental –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Temas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Específicos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>—Elisabeth</w:t>
      </w:r>
    </w:p>
    <w:p w:rsidR="00B56D92" w:rsidRDefault="00B56D92" w:rsidP="00B56D92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Posiblemente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reuniendose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el ultimo lunes del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mes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comenzando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enero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30 </w:t>
      </w:r>
    </w:p>
    <w:p w:rsidR="00B56D92" w:rsidRDefault="00B56D92" w:rsidP="00B56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56D92" w:rsidRDefault="00B56D92" w:rsidP="00B56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medida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que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seguimos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mejorando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nuestra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escuela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cuales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son las 3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prioridades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que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debemos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abordar</w:t>
      </w:r>
      <w:proofErr w:type="spellEnd"/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p w:rsidR="00B56D92" w:rsidRDefault="00B56D92" w:rsidP="00B56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56D92" w:rsidRDefault="00B56D92" w:rsidP="00B56D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Cual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es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mejor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manera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llevar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esto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nu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estros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miembros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de la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comunidad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>?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B56D92" w:rsidRDefault="00B56D92"/>
    <w:sectPr w:rsidR="00B5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EA"/>
    <w:rsid w:val="001623F9"/>
    <w:rsid w:val="0028349C"/>
    <w:rsid w:val="0034151C"/>
    <w:rsid w:val="004242F9"/>
    <w:rsid w:val="007D2630"/>
    <w:rsid w:val="007E71F9"/>
    <w:rsid w:val="00B56D92"/>
    <w:rsid w:val="00CF4827"/>
    <w:rsid w:val="00F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0FB8"/>
  <w15:chartTrackingRefBased/>
  <w15:docId w15:val="{1CF69BFC-A7B3-48FF-AC6B-7D0917B0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Eugina Sanzenbacher</cp:lastModifiedBy>
  <cp:revision>4</cp:revision>
  <dcterms:created xsi:type="dcterms:W3CDTF">2016-10-06T20:47:00Z</dcterms:created>
  <dcterms:modified xsi:type="dcterms:W3CDTF">2016-10-10T19:00:00Z</dcterms:modified>
</cp:coreProperties>
</file>