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B60805">
        <w:rPr>
          <w:rFonts w:asciiTheme="minorHAnsi" w:hAnsiTheme="minorHAnsi" w:cstheme="minorHAnsi"/>
          <w:color w:val="000000"/>
        </w:rPr>
        <w:t>November 13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3F6948" w:rsidRPr="003F6948" w:rsidRDefault="003F6948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Maria Barajas, Martha Ganesh, Jill Drown, Bonnie Starr, Lynn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Lonardo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Christy Sapp, Joan Burke,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Vivianna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Gilberto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Rejon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Smaragda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Halilovic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Alma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Yanagui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Niki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Hack, Britnie Powell 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13,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December 11, 2019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8,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9C172B">
        <w:rPr>
          <w:rFonts w:asciiTheme="minorHAnsi" w:hAnsiTheme="minorHAnsi" w:cstheme="minorHAnsi"/>
          <w:color w:val="000000"/>
        </w:rPr>
        <w:t>October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Motion to approve. Seconded. 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Charter Status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Need to decide whether or not we want the Rose Park SLCSE campus to maintain its charter status or if </w:t>
      </w:r>
      <w:proofErr w:type="gramStart"/>
      <w:r>
        <w:rPr>
          <w:rFonts w:asciiTheme="minorHAnsi" w:hAnsiTheme="minorHAnsi" w:cstheme="minorHAnsi"/>
          <w:color w:val="000000"/>
        </w:rPr>
        <w:t>we’d</w:t>
      </w:r>
      <w:proofErr w:type="gramEnd"/>
      <w:r>
        <w:rPr>
          <w:rFonts w:asciiTheme="minorHAnsi" w:hAnsiTheme="minorHAnsi" w:cstheme="minorHAnsi"/>
          <w:color w:val="000000"/>
        </w:rPr>
        <w:t xml:space="preserve"> like to become a district magnet school. </w:t>
      </w:r>
    </w:p>
    <w:p w:rsidR="003B4C20" w:rsidRDefault="003B4C20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Discussion on pros and cons of charter status vs. district status. Benefits of charter status: autonomy of curriculum, ability to have school vehicles, autonomy of budget (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charter has money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, 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district schools have FTEs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). Students would have to apply whether it is a charter or district school (special permit or charter application). District schools have access to different resources: library, academic coaches, technology.  SCC members felt that the benefits of the charter outweighed the benefits of being a district school. A school vehicle is an important part of the innovative work 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being done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 at SLCSE. </w:t>
      </w:r>
      <w:r w:rsidR="00425E0B">
        <w:rPr>
          <w:rFonts w:asciiTheme="minorHAnsi" w:hAnsiTheme="minorHAnsi" w:cstheme="minorHAnsi"/>
          <w:color w:val="538135" w:themeColor="accent6" w:themeShade="BF"/>
        </w:rPr>
        <w:t>It increases opportunities for studen</w:t>
      </w:r>
      <w:bookmarkStart w:id="0" w:name="_GoBack"/>
      <w:bookmarkEnd w:id="0"/>
      <w:r w:rsidR="00425E0B">
        <w:rPr>
          <w:rFonts w:asciiTheme="minorHAnsi" w:hAnsiTheme="minorHAnsi" w:cstheme="minorHAnsi"/>
          <w:color w:val="538135" w:themeColor="accent6" w:themeShade="BF"/>
        </w:rPr>
        <w:t xml:space="preserve">ts. 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Roll Call Vote in favor of SLCSE Rose Park campus maintain charter status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Jill-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lastRenderedPageBreak/>
        <w:t>Lyn-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Britnie-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Larry- ab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Amy-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Niki-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Rachel-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Dora-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proofErr w:type="spellStart"/>
      <w:r>
        <w:rPr>
          <w:rFonts w:asciiTheme="minorHAnsi" w:hAnsiTheme="minorHAnsi" w:cstheme="minorHAnsi"/>
          <w:color w:val="538135" w:themeColor="accent6" w:themeShade="BF"/>
        </w:rPr>
        <w:t>Smaragda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>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Joan- Yes</w:t>
      </w:r>
    </w:p>
    <w:p w:rsidR="003F6948" w:rsidRDefault="003F6948" w:rsidP="003F6948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Bonnie- Yes</w:t>
      </w:r>
    </w:p>
    <w:p w:rsidR="003F6948" w:rsidRPr="003F6948" w:rsidRDefault="003F6948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Christy- Yes</w:t>
      </w:r>
    </w:p>
    <w:p w:rsidR="00932D95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Shared Governance Training 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538135" w:themeColor="accent6" w:themeShade="BF"/>
        </w:rPr>
        <w:t>Powerpoint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presentation 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was presented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. No questions at this time. </w:t>
      </w:r>
    </w:p>
    <w:p w:rsidR="00532007" w:rsidRDefault="0053200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Concerns 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8</w:t>
      </w:r>
      <w:r w:rsidRPr="003F6948">
        <w:rPr>
          <w:rFonts w:asciiTheme="minorHAnsi" w:hAnsiTheme="minorHAnsi" w:cstheme="minorHAnsi"/>
          <w:color w:val="538135" w:themeColor="accent6" w:themeShade="BF"/>
          <w:vertAlign w:val="superscript"/>
        </w:rPr>
        <w:t>th</w:t>
      </w:r>
      <w:r>
        <w:rPr>
          <w:rFonts w:asciiTheme="minorHAnsi" w:hAnsiTheme="minorHAnsi" w:cstheme="minorHAnsi"/>
          <w:color w:val="538135" w:themeColor="accent6" w:themeShade="BF"/>
        </w:rPr>
        <w:t xml:space="preserve"> grade culture was brought up. We are working to bring in some additional partners to help build climate and culture with this grade. 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The OC 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has been emailed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 for contact info for brain development classes.</w:t>
      </w:r>
    </w:p>
    <w:p w:rsid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Teachers are creating strategic plans for specific students.</w:t>
      </w:r>
    </w:p>
    <w:p w:rsidR="003F6948" w:rsidRPr="003F6948" w:rsidRDefault="003F6948" w:rsidP="003F694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Students have been engaging in service learning projects. </w:t>
      </w:r>
    </w:p>
    <w:p w:rsidR="00670A9C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School Fees 2020-2021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Reviewed Board Policy S-10. Reviewed fees for next year. No questions or recommended changes. Motion to approve school fee schedule for 2020-2021. Motion seconded. </w:t>
      </w:r>
    </w:p>
    <w:p w:rsidR="009C172B" w:rsidRDefault="009C172B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Safety Updates </w:t>
      </w:r>
    </w:p>
    <w:p w:rsidR="003F6948" w:rsidRDefault="003F694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Student is working on this for Eagle Scout Project (emergency supplies for classrooms). He has a timeline. In the next </w:t>
      </w:r>
      <w:proofErr w:type="gramStart"/>
      <w:r>
        <w:rPr>
          <w:rFonts w:asciiTheme="minorHAnsi" w:hAnsiTheme="minorHAnsi" w:cstheme="minorHAnsi"/>
          <w:color w:val="538135" w:themeColor="accent6" w:themeShade="BF"/>
        </w:rPr>
        <w:t>month</w:t>
      </w:r>
      <w:proofErr w:type="gramEnd"/>
      <w:r>
        <w:rPr>
          <w:rFonts w:asciiTheme="minorHAnsi" w:hAnsiTheme="minorHAnsi" w:cstheme="minorHAnsi"/>
          <w:color w:val="538135" w:themeColor="accent6" w:themeShade="BF"/>
        </w:rPr>
        <w:t xml:space="preserve"> he will likely set out boxes around the school to collect supplies and send out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Ziplock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bags for personal kits for students to keep in their locker/backpack. Might try collecting one item each month. 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Issues of Interest </w:t>
      </w:r>
    </w:p>
    <w:p w:rsidR="003F6948" w:rsidRDefault="003F6948" w:rsidP="00AD2FFF">
      <w:p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Are there options for after school music and language programs? Next year will all grade levels be able to access Spanish? </w:t>
      </w:r>
    </w:p>
    <w:p w:rsidR="00D47831" w:rsidRDefault="00D47831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9C172B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19</w:t>
      </w:r>
      <w:r w:rsidR="00D47831" w:rsidRPr="00D47831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Breakfast with the Superintendent</w:t>
      </w:r>
    </w:p>
    <w:p w:rsid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26~ 2</w:t>
      </w:r>
      <w:r w:rsidRPr="009C172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Quarter Midterms  </w:t>
      </w:r>
    </w:p>
    <w:p w:rsid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27-29~ No School </w:t>
      </w:r>
    </w:p>
    <w:p w:rsidR="00D47831" w:rsidRPr="00D47831" w:rsidRDefault="009C172B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6~ First Friday </w:t>
      </w:r>
    </w:p>
    <w:p w:rsidR="00955BDD" w:rsidRPr="00284692" w:rsidRDefault="00955BDD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F3" w:rsidRDefault="000344F3">
      <w:pPr>
        <w:spacing w:after="0" w:line="240" w:lineRule="auto"/>
      </w:pPr>
      <w:r>
        <w:separator/>
      </w:r>
    </w:p>
  </w:endnote>
  <w:endnote w:type="continuationSeparator" w:id="0">
    <w:p w:rsidR="000344F3" w:rsidRDefault="0003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F3" w:rsidRDefault="000344F3">
      <w:pPr>
        <w:spacing w:after="0" w:line="240" w:lineRule="auto"/>
      </w:pPr>
      <w:r>
        <w:separator/>
      </w:r>
    </w:p>
  </w:footnote>
  <w:footnote w:type="continuationSeparator" w:id="0">
    <w:p w:rsidR="000344F3" w:rsidRDefault="0003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425E0B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BE0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344F3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B4C20"/>
    <w:rsid w:val="003C0083"/>
    <w:rsid w:val="003F6948"/>
    <w:rsid w:val="00425E0B"/>
    <w:rsid w:val="004523D3"/>
    <w:rsid w:val="0049304B"/>
    <w:rsid w:val="004A16CD"/>
    <w:rsid w:val="004E7F20"/>
    <w:rsid w:val="00532007"/>
    <w:rsid w:val="005715B7"/>
    <w:rsid w:val="00577C2B"/>
    <w:rsid w:val="00644085"/>
    <w:rsid w:val="00670A9C"/>
    <w:rsid w:val="006A0F74"/>
    <w:rsid w:val="007318F5"/>
    <w:rsid w:val="007901F3"/>
    <w:rsid w:val="007A022D"/>
    <w:rsid w:val="0081769D"/>
    <w:rsid w:val="008D6DF4"/>
    <w:rsid w:val="00932D95"/>
    <w:rsid w:val="00955BDD"/>
    <w:rsid w:val="00983912"/>
    <w:rsid w:val="00993DFD"/>
    <w:rsid w:val="009C172B"/>
    <w:rsid w:val="00A003BC"/>
    <w:rsid w:val="00A21BD6"/>
    <w:rsid w:val="00A44925"/>
    <w:rsid w:val="00A935E2"/>
    <w:rsid w:val="00AB2D41"/>
    <w:rsid w:val="00AD2FFF"/>
    <w:rsid w:val="00B60805"/>
    <w:rsid w:val="00C1121A"/>
    <w:rsid w:val="00C70C16"/>
    <w:rsid w:val="00C96AA6"/>
    <w:rsid w:val="00D02135"/>
    <w:rsid w:val="00D47831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E9E9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2019-12-02T15:03:00Z</dcterms:created>
  <dcterms:modified xsi:type="dcterms:W3CDTF">2020-02-28T15:52:00Z</dcterms:modified>
</cp:coreProperties>
</file>