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A9B7" w14:textId="77777777" w:rsidR="00977259" w:rsidRPr="00F801E4" w:rsidRDefault="00977259" w:rsidP="00977259">
      <w:pPr>
        <w:pStyle w:val="NormalWeb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F801E4">
        <w:rPr>
          <w:rFonts w:asciiTheme="minorHAnsi" w:hAnsiTheme="minorHAnsi" w:cstheme="minorHAnsi"/>
          <w:color w:val="000000"/>
        </w:rPr>
        <w:t>Salt Lake Center for Science Education</w:t>
      </w:r>
      <w:r w:rsidRPr="00F801E4">
        <w:rPr>
          <w:rFonts w:asciiTheme="minorHAnsi" w:hAnsiTheme="minorHAnsi" w:cstheme="minorHAnsi"/>
          <w:color w:val="000000"/>
        </w:rPr>
        <w:br/>
        <w:t>1400 W. Goodwin Avenue, SLC</w:t>
      </w:r>
      <w:r w:rsidRPr="00F801E4">
        <w:rPr>
          <w:rFonts w:asciiTheme="minorHAnsi" w:hAnsiTheme="minorHAnsi" w:cstheme="minorHAnsi"/>
          <w:color w:val="000000"/>
        </w:rPr>
        <w:br/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Consejo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Comunitario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Escolar</w:t>
      </w:r>
    </w:p>
    <w:p w14:paraId="0743B776" w14:textId="77777777" w:rsidR="00977259" w:rsidRPr="00A53C9C" w:rsidRDefault="00977259" w:rsidP="00977259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 xml:space="preserve">Agenda: </w:t>
      </w:r>
      <w:proofErr w:type="gramStart"/>
      <w:r w:rsidR="00F801E4">
        <w:rPr>
          <w:rFonts w:asciiTheme="minorHAnsi" w:hAnsiTheme="minorHAnsi" w:cstheme="minorHAnsi"/>
          <w:color w:val="000000"/>
          <w:lang w:val="es-MX"/>
        </w:rPr>
        <w:t>Octubre</w:t>
      </w:r>
      <w:proofErr w:type="gramEnd"/>
      <w:r w:rsidR="00F801E4">
        <w:rPr>
          <w:rFonts w:asciiTheme="minorHAnsi" w:hAnsiTheme="minorHAnsi" w:cstheme="minorHAnsi"/>
          <w:color w:val="000000"/>
          <w:lang w:val="es-MX"/>
        </w:rPr>
        <w:t xml:space="preserve"> 14</w:t>
      </w:r>
      <w:r w:rsidRPr="00A53C9C">
        <w:rPr>
          <w:rFonts w:asciiTheme="minorHAnsi" w:hAnsiTheme="minorHAnsi" w:cstheme="minorHAnsi"/>
          <w:color w:val="000000"/>
          <w:lang w:val="es-MX"/>
        </w:rPr>
        <w:t>, 2020, 5:00 pm</w:t>
      </w:r>
    </w:p>
    <w:p w14:paraId="4BE1E582" w14:textId="77777777" w:rsidR="00977259" w:rsidRPr="00A53C9C" w:rsidRDefault="00A53C9C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Bienvenidas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>
        <w:rPr>
          <w:rFonts w:asciiTheme="minorHAnsi" w:hAnsiTheme="minorHAnsi" w:cstheme="minorHAnsi"/>
          <w:color w:val="000000"/>
          <w:lang w:val="es-MX"/>
        </w:rPr>
        <w:t>y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 w:rsidRPr="00A53C9C">
        <w:rPr>
          <w:rFonts w:asciiTheme="minorHAnsi" w:hAnsiTheme="minorHAnsi" w:cstheme="minorHAnsi"/>
          <w:color w:val="000000"/>
          <w:lang w:val="es-MX"/>
        </w:rPr>
        <w:t>Introducción</w:t>
      </w:r>
    </w:p>
    <w:p w14:paraId="342E9C8C" w14:textId="77777777" w:rsidR="00977259" w:rsidRPr="00A53C9C" w:rsidRDefault="00C656E1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656E1"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14:paraId="7B38650C" w14:textId="77777777" w:rsidR="00F801E4" w:rsidRDefault="00A42498" w:rsidP="00A4249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2</w:t>
      </w:r>
      <w:r>
        <w:rPr>
          <w:rFonts w:asciiTheme="minorHAnsi" w:hAnsiTheme="minorHAnsi" w:cstheme="minorHAnsi"/>
          <w:color w:val="000000"/>
          <w:lang w:val="es-MX"/>
        </w:rPr>
        <w:t xml:space="preserve">º </w:t>
      </w:r>
      <w:r w:rsidRPr="00A42498">
        <w:rPr>
          <w:rFonts w:asciiTheme="minorHAnsi" w:hAnsiTheme="minorHAnsi" w:cstheme="minorHAnsi"/>
          <w:color w:val="000000"/>
          <w:lang w:val="es-MX"/>
        </w:rPr>
        <w:t>miércoles de cada mes a partir de ahora de 5:00-6:00</w:t>
      </w:r>
      <w:r>
        <w:rPr>
          <w:rFonts w:asciiTheme="minorHAnsi" w:hAnsiTheme="minorHAnsi" w:cstheme="minorHAnsi"/>
          <w:color w:val="000000"/>
          <w:lang w:val="es-MX"/>
        </w:rPr>
        <w:t xml:space="preserve"> PM</w:t>
      </w:r>
    </w:p>
    <w:p w14:paraId="3D89746C" w14:textId="77777777" w:rsidR="00977259" w:rsidRPr="00A53C9C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11 De noviembre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2020</w:t>
      </w:r>
    </w:p>
    <w:p w14:paraId="5D441ED6" w14:textId="77777777" w:rsidR="00977259" w:rsidRPr="00A53C9C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13 de enero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195FDC26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10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febrero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0D8D6092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10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marzo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03BE6E73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14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abril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3B9FE81A" w14:textId="77777777" w:rsidR="00977259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12 de m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ay</w:t>
      </w:r>
      <w:r>
        <w:rPr>
          <w:rFonts w:asciiTheme="minorHAnsi" w:hAnsiTheme="minorHAnsi" w:cstheme="minorHAnsi"/>
          <w:color w:val="000000"/>
          <w:lang w:val="es-MX"/>
        </w:rPr>
        <w:t>o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0097FB60" w14:textId="77777777" w:rsidR="00F801E4" w:rsidRDefault="00F801E4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Aprobar minutos de septiembre </w:t>
      </w:r>
    </w:p>
    <w:p w14:paraId="619341C1" w14:textId="77777777" w:rsidR="00F801E4" w:rsidRPr="00F801E4" w:rsidRDefault="00F801E4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Elecciones SCC</w:t>
      </w:r>
    </w:p>
    <w:p w14:paraId="694E6593" w14:textId="77777777" w:rsidR="00F801E4" w:rsidRPr="00F801E4" w:rsidRDefault="00F801E4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Plan de éxito estudiantil / TSSP</w:t>
      </w:r>
    </w:p>
    <w:p w14:paraId="7F9BA33F" w14:textId="77777777" w:rsidR="00F801E4" w:rsidRPr="00F801E4" w:rsidRDefault="00F801E4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Temas de interés</w:t>
      </w:r>
    </w:p>
    <w:p w14:paraId="10D2A8D7" w14:textId="77777777" w:rsidR="00F801E4" w:rsidRDefault="00F801E4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Actualizaciones del administrador / próximos eventos</w:t>
      </w:r>
    </w:p>
    <w:p w14:paraId="7CA40ACE" w14:textId="77777777" w:rsidR="00F801E4" w:rsidRPr="00FF0011" w:rsidRDefault="00F801E4" w:rsidP="00F801E4">
      <w:pPr>
        <w:pStyle w:val="NormalWeb"/>
        <w:ind w:left="1440"/>
        <w:rPr>
          <w:rFonts w:asciiTheme="minorHAnsi" w:hAnsiTheme="minorHAnsi" w:cstheme="minorHAnsi"/>
          <w:b/>
          <w:color w:val="000000"/>
          <w:lang w:val="es-MX"/>
        </w:rPr>
      </w:pPr>
      <w:r w:rsidRPr="00FF0011">
        <w:rPr>
          <w:rFonts w:asciiTheme="minorHAnsi" w:hAnsiTheme="minorHAnsi" w:cstheme="minorHAnsi"/>
          <w:b/>
          <w:color w:val="000000"/>
          <w:lang w:val="es-MX"/>
        </w:rPr>
        <w:t>Para promover el comportamiento ético y el discurso civil, cada miembro del consejo deberá:</w:t>
      </w:r>
    </w:p>
    <w:p w14:paraId="3C3F84B6" w14:textId="77777777" w:rsid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Asistir a las reuniones del consejo a tiempo y preparado</w:t>
      </w:r>
    </w:p>
    <w:p w14:paraId="6BD307F7" w14:textId="77777777" w:rsidR="00F801E4" w:rsidRP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Tomar decisiones con las necesidades de los estudiantes como principal objetivo</w:t>
      </w:r>
    </w:p>
    <w:p w14:paraId="19E5845F" w14:textId="77777777" w:rsidR="00F801E4" w:rsidRP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Escuchar y valorar opiniones diversas</w:t>
      </w:r>
    </w:p>
    <w:p w14:paraId="1513EAE2" w14:textId="77777777" w:rsidR="00F801E4" w:rsidRP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Asegúrese de que las opiniones de sus representantes se incluyan en las discusiones</w:t>
      </w:r>
    </w:p>
    <w:p w14:paraId="3826A6AF" w14:textId="77777777" w:rsidR="00F801E4" w:rsidRP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Espere responsabilidad y esté preparado para rendir cuentas</w:t>
      </w:r>
    </w:p>
    <w:p w14:paraId="3DD56576" w14:textId="77777777" w:rsid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Actúa con integridad</w:t>
      </w:r>
    </w:p>
    <w:p w14:paraId="3EA22A32" w14:textId="77777777" w:rsidR="00F801E4" w:rsidRPr="00A53C9C" w:rsidRDefault="00FF0011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FF0011">
        <w:rPr>
          <w:rFonts w:asciiTheme="minorHAnsi" w:hAnsiTheme="minorHAnsi" w:cstheme="minorHAnsi"/>
          <w:color w:val="000000"/>
          <w:lang w:val="es-MX"/>
        </w:rPr>
        <w:t xml:space="preserve">Objetivo de </w:t>
      </w:r>
      <w:proofErr w:type="spellStart"/>
      <w:r w:rsidRPr="00FF0011">
        <w:rPr>
          <w:rFonts w:asciiTheme="minorHAnsi" w:hAnsiTheme="minorHAnsi" w:cstheme="minorHAnsi"/>
          <w:color w:val="000000"/>
          <w:lang w:val="es-MX"/>
        </w:rPr>
        <w:t>Land</w:t>
      </w:r>
      <w:proofErr w:type="spellEnd"/>
      <w:r w:rsidRPr="00FF0011">
        <w:rPr>
          <w:rFonts w:asciiTheme="minorHAnsi" w:hAnsiTheme="minorHAnsi" w:cstheme="minorHAnsi"/>
          <w:color w:val="000000"/>
          <w:lang w:val="es-MX"/>
        </w:rPr>
        <w:t xml:space="preserve"> Trust ~ Alfabetización</w:t>
      </w:r>
    </w:p>
    <w:p w14:paraId="6E39A132" w14:textId="77777777" w:rsidR="008402D5" w:rsidRPr="00A53C9C" w:rsidRDefault="00B32598">
      <w:pPr>
        <w:rPr>
          <w:lang w:val="es-MX"/>
        </w:rPr>
      </w:pPr>
    </w:p>
    <w:sectPr w:rsidR="008402D5" w:rsidRPr="00A53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FB5B" w14:textId="77777777" w:rsidR="00EC17B2" w:rsidRDefault="00EC17B2" w:rsidP="00977259">
      <w:pPr>
        <w:spacing w:after="0" w:line="240" w:lineRule="auto"/>
      </w:pPr>
      <w:r>
        <w:separator/>
      </w:r>
    </w:p>
  </w:endnote>
  <w:endnote w:type="continuationSeparator" w:id="0">
    <w:p w14:paraId="0B5D7CEC" w14:textId="77777777" w:rsidR="00EC17B2" w:rsidRDefault="00EC17B2" w:rsidP="009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9DD9F" w14:textId="77777777" w:rsidR="00EC17B2" w:rsidRDefault="00EC17B2" w:rsidP="00977259">
      <w:pPr>
        <w:spacing w:after="0" w:line="240" w:lineRule="auto"/>
      </w:pPr>
      <w:r>
        <w:separator/>
      </w:r>
    </w:p>
  </w:footnote>
  <w:footnote w:type="continuationSeparator" w:id="0">
    <w:p w14:paraId="3514D8D4" w14:textId="77777777" w:rsidR="00EC17B2" w:rsidRDefault="00EC17B2" w:rsidP="009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26A7" w14:textId="77777777" w:rsidR="00977259" w:rsidRDefault="00977259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46698FE" wp14:editId="2F082D94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2399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0322"/>
    <w:multiLevelType w:val="hybridMultilevel"/>
    <w:tmpl w:val="9FB2D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46CA4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59"/>
    <w:rsid w:val="00093625"/>
    <w:rsid w:val="00977259"/>
    <w:rsid w:val="00A42498"/>
    <w:rsid w:val="00A53C9C"/>
    <w:rsid w:val="00AC0525"/>
    <w:rsid w:val="00B32598"/>
    <w:rsid w:val="00C656E1"/>
    <w:rsid w:val="00D95FAB"/>
    <w:rsid w:val="00EC17B2"/>
    <w:rsid w:val="00F801E4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07EB"/>
  <w15:chartTrackingRefBased/>
  <w15:docId w15:val="{8EB7812E-D41C-4E35-89A9-CD9ABE1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59"/>
  </w:style>
  <w:style w:type="paragraph" w:styleId="Footer">
    <w:name w:val="footer"/>
    <w:basedOn w:val="Normal"/>
    <w:link w:val="Foot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2020-10-09T21:02:00Z</dcterms:created>
  <dcterms:modified xsi:type="dcterms:W3CDTF">2020-10-09T21:02:00Z</dcterms:modified>
</cp:coreProperties>
</file>