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532BF7">
        <w:rPr>
          <w:rFonts w:asciiTheme="minorHAnsi" w:hAnsiTheme="minorHAnsi" w:cstheme="minorHAnsi"/>
          <w:color w:val="000000"/>
        </w:rPr>
        <w:t>February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532BF7">
        <w:rPr>
          <w:rFonts w:asciiTheme="minorHAnsi" w:hAnsiTheme="minorHAnsi" w:cstheme="minorHAnsi"/>
          <w:color w:val="000000"/>
        </w:rPr>
        <w:t>12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532BF7">
        <w:rPr>
          <w:rFonts w:asciiTheme="minorHAnsi" w:hAnsiTheme="minorHAnsi" w:cstheme="minorHAnsi"/>
          <w:color w:val="000000"/>
        </w:rPr>
        <w:t>January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670A9C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Overnight</w:t>
      </w:r>
      <w:r w:rsidR="009C172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Trips</w:t>
      </w:r>
      <w:r w:rsidR="009C172B">
        <w:rPr>
          <w:rFonts w:asciiTheme="minorHAnsi" w:hAnsiTheme="minorHAnsi" w:cstheme="minorHAnsi"/>
          <w:color w:val="000000"/>
        </w:rPr>
        <w:t xml:space="preserve"> 2020-2021</w:t>
      </w:r>
    </w:p>
    <w:p w:rsidR="00A23995" w:rsidRDefault="00A2399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Plan </w:t>
      </w:r>
    </w:p>
    <w:p w:rsidR="00F3761D" w:rsidRDefault="00F3761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University Neighborhood Partners Project Discussion </w:t>
      </w:r>
      <w:bookmarkStart w:id="0" w:name="_GoBack"/>
      <w:bookmarkEnd w:id="0"/>
    </w:p>
    <w:p w:rsidR="00A23995" w:rsidRDefault="00A2399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Open House Report</w:t>
      </w:r>
    </w:p>
    <w:p w:rsidR="00A23995" w:rsidRDefault="00A2399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Spring Assessments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9C172B" w:rsidRPr="00897607" w:rsidRDefault="00D47831" w:rsidP="008976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D47831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14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No School</w:t>
      </w:r>
      <w:r w:rsidR="009C172B">
        <w:rPr>
          <w:rFonts w:cstheme="minorHAnsi"/>
          <w:sz w:val="24"/>
          <w:szCs w:val="24"/>
        </w:rPr>
        <w:t xml:space="preserve">  </w:t>
      </w:r>
    </w:p>
    <w:p w:rsidR="00945817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17</w:t>
      </w:r>
      <w:r w:rsidR="00945817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No School, Presidents’ Day</w:t>
      </w:r>
      <w:r w:rsidR="00945817">
        <w:rPr>
          <w:rFonts w:cstheme="minorHAnsi"/>
          <w:sz w:val="24"/>
          <w:szCs w:val="24"/>
        </w:rPr>
        <w:t xml:space="preserve"> </w:t>
      </w:r>
    </w:p>
    <w:p w:rsidR="00464DB7" w:rsidRDefault="00464DB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21~ Third Quarter Midterm </w:t>
      </w:r>
    </w:p>
    <w:p w:rsidR="00D47831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25 and 26~ Theater performance</w:t>
      </w:r>
    </w:p>
    <w:p w:rsidR="00464DB7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3</w:t>
      </w:r>
      <w:r w:rsidR="00464DB7">
        <w:rPr>
          <w:rFonts w:cstheme="minorHAnsi"/>
          <w:sz w:val="24"/>
          <w:szCs w:val="24"/>
        </w:rPr>
        <w:t>~ Parent Teacher Conferences 4:00-7:30</w:t>
      </w:r>
    </w:p>
    <w:p w:rsidR="00A23995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5~ Parent Teacher Conferences </w:t>
      </w:r>
      <w:r w:rsidR="00464DB7">
        <w:rPr>
          <w:rFonts w:cstheme="minorHAnsi"/>
          <w:sz w:val="24"/>
          <w:szCs w:val="24"/>
        </w:rPr>
        <w:t>2:00-6:00</w:t>
      </w:r>
    </w:p>
    <w:p w:rsidR="00A23995" w:rsidRDefault="00A23995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6~ No School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3" w:rsidRDefault="00623213">
      <w:pPr>
        <w:spacing w:after="0" w:line="240" w:lineRule="auto"/>
      </w:pPr>
      <w:r>
        <w:separator/>
      </w:r>
    </w:p>
  </w:endnote>
  <w:endnote w:type="continuationSeparator" w:id="0">
    <w:p w:rsidR="00623213" w:rsidRDefault="006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3" w:rsidRDefault="00623213">
      <w:pPr>
        <w:spacing w:after="0" w:line="240" w:lineRule="auto"/>
      </w:pPr>
      <w:r>
        <w:separator/>
      </w:r>
    </w:p>
  </w:footnote>
  <w:footnote w:type="continuationSeparator" w:id="0">
    <w:p w:rsidR="00623213" w:rsidRDefault="006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F3761D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623213"/>
    <w:rsid w:val="00644085"/>
    <w:rsid w:val="00670A9C"/>
    <w:rsid w:val="006A0F74"/>
    <w:rsid w:val="007318F5"/>
    <w:rsid w:val="007901F3"/>
    <w:rsid w:val="007A022D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5147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5</cp:revision>
  <cp:lastPrinted>2018-09-12T22:21:00Z</cp:lastPrinted>
  <dcterms:created xsi:type="dcterms:W3CDTF">2020-02-05T19:50:00Z</dcterms:created>
  <dcterms:modified xsi:type="dcterms:W3CDTF">2020-02-07T15:04:00Z</dcterms:modified>
</cp:coreProperties>
</file>