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77" w:rsidRDefault="00284977" w:rsidP="00284977">
      <w:pPr>
        <w:jc w:val="center"/>
      </w:pPr>
      <w:r>
        <w:t>Salt lake Center for Science Education</w:t>
      </w:r>
    </w:p>
    <w:p w:rsidR="00284977" w:rsidRDefault="00284977" w:rsidP="00284977">
      <w:pPr>
        <w:jc w:val="center"/>
      </w:pPr>
      <w:r>
        <w:t>1400 W. Goodwin Avenue, SLC</w:t>
      </w:r>
    </w:p>
    <w:p w:rsidR="00284977" w:rsidRDefault="00284977" w:rsidP="00284977">
      <w:pPr>
        <w:jc w:val="center"/>
      </w:pPr>
      <w:r>
        <w:t>SCC</w:t>
      </w:r>
    </w:p>
    <w:p w:rsidR="00284977" w:rsidRDefault="00284977" w:rsidP="00284977">
      <w:pPr>
        <w:jc w:val="center"/>
      </w:pPr>
      <w:r>
        <w:t>Agenda</w:t>
      </w:r>
    </w:p>
    <w:p w:rsidR="00284977" w:rsidRDefault="00284977" w:rsidP="00284977">
      <w:pPr>
        <w:jc w:val="center"/>
      </w:pPr>
      <w:r>
        <w:t>February 11</w:t>
      </w:r>
      <w:r w:rsidRPr="00284977">
        <w:rPr>
          <w:vertAlign w:val="superscript"/>
        </w:rPr>
        <w:t>th</w:t>
      </w:r>
      <w:r>
        <w:t>, 2016</w:t>
      </w:r>
    </w:p>
    <w:p w:rsidR="00284977" w:rsidRDefault="00284977" w:rsidP="00284977">
      <w:pPr>
        <w:pStyle w:val="ListParagraph"/>
        <w:numPr>
          <w:ilvl w:val="0"/>
          <w:numId w:val="1"/>
        </w:numPr>
      </w:pPr>
      <w:r>
        <w:t>Review of extended trip/activities for 2016-17 (see attached)</w:t>
      </w:r>
      <w:r w:rsidR="00954285">
        <w:t xml:space="preserve"> ALL overnight</w:t>
      </w:r>
      <w:r w:rsidR="00C56113">
        <w:t xml:space="preserve"> approval by SCC.  Only over state line needs Board approval.  </w:t>
      </w:r>
    </w:p>
    <w:p w:rsidR="00284977" w:rsidRDefault="00800C18" w:rsidP="00284977">
      <w:pPr>
        <w:pStyle w:val="ListParagraph"/>
        <w:numPr>
          <w:ilvl w:val="0"/>
          <w:numId w:val="1"/>
        </w:numPr>
      </w:pPr>
      <w:r>
        <w:t>Drivers Education started</w:t>
      </w:r>
      <w:r w:rsidR="00284977">
        <w:t xml:space="preserve"> Spring 2016</w:t>
      </w:r>
      <w:r w:rsidR="00954285">
        <w:t xml:space="preserve">  Feb 8,9,11,13,16,18,20,22,23</w:t>
      </w:r>
      <w:r>
        <w:t xml:space="preserve"> (30 students)</w:t>
      </w:r>
    </w:p>
    <w:p w:rsidR="00284977" w:rsidRDefault="00284977" w:rsidP="00284977">
      <w:pPr>
        <w:pStyle w:val="ListParagraph"/>
        <w:numPr>
          <w:ilvl w:val="0"/>
          <w:numId w:val="1"/>
        </w:numPr>
      </w:pPr>
      <w:r>
        <w:t xml:space="preserve">Flat Screen monitor in foyer to highlight SLCSE events? </w:t>
      </w:r>
      <w:r w:rsidR="006A733C">
        <w:t>Any update</w:t>
      </w:r>
    </w:p>
    <w:p w:rsidR="006A733C" w:rsidRDefault="006A733C" w:rsidP="00284977">
      <w:pPr>
        <w:pStyle w:val="ListParagraph"/>
        <w:numPr>
          <w:ilvl w:val="0"/>
          <w:numId w:val="1"/>
        </w:numPr>
      </w:pPr>
      <w:r>
        <w:t>New opportunities with Salt Lake Community College Concurrent Enrollment</w:t>
      </w:r>
      <w:r w:rsidR="00C56113">
        <w:t>.  Organizing a parent/student information night.</w:t>
      </w:r>
    </w:p>
    <w:p w:rsidR="00B6543C" w:rsidRDefault="00B6543C" w:rsidP="00B6543C">
      <w:pPr>
        <w:pStyle w:val="ListParagraph"/>
        <w:numPr>
          <w:ilvl w:val="0"/>
          <w:numId w:val="1"/>
        </w:numPr>
      </w:pPr>
      <w:r>
        <w:t xml:space="preserve">Currently developing stake holder survey for parents, teachers, and students. </w:t>
      </w:r>
    </w:p>
    <w:p w:rsidR="00284977" w:rsidRDefault="00284977" w:rsidP="00284977">
      <w:pPr>
        <w:pStyle w:val="ListParagraph"/>
        <w:numPr>
          <w:ilvl w:val="0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Upcoming events:</w:t>
      </w:r>
    </w:p>
    <w:p w:rsidR="00284977" w:rsidRDefault="0028497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Open Enrollment December 1</w:t>
      </w:r>
      <w:r w:rsidRPr="00BB50FB">
        <w:rPr>
          <w:rFonts w:ascii="Calibri" w:hAnsi="Calibri"/>
          <w:color w:val="212121"/>
          <w:shd w:val="clear" w:color="auto" w:fill="FFFFFF"/>
          <w:vertAlign w:val="superscript"/>
        </w:rPr>
        <w:t>st</w:t>
      </w:r>
      <w:r>
        <w:rPr>
          <w:rFonts w:ascii="Calibri" w:hAnsi="Calibri"/>
          <w:color w:val="212121"/>
          <w:shd w:val="clear" w:color="auto" w:fill="FFFFFF"/>
        </w:rPr>
        <w:t xml:space="preserve">  to February 15</w:t>
      </w:r>
      <w:r w:rsidRPr="00BB50FB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</w:t>
      </w:r>
    </w:p>
    <w:p w:rsidR="0028497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9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grade vision screening February 12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during advisory</w:t>
      </w:r>
    </w:p>
    <w:p w:rsidR="0028497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February 15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No School</w:t>
      </w:r>
    </w:p>
    <w:p w:rsidR="0090376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February 19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3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rd</w:t>
      </w:r>
      <w:r w:rsidR="00FE5CFD">
        <w:rPr>
          <w:rFonts w:ascii="Calibri" w:hAnsi="Calibri"/>
          <w:color w:val="212121"/>
          <w:shd w:val="clear" w:color="auto" w:fill="FFFFFF"/>
        </w:rPr>
        <w:t xml:space="preserve"> quarter Midter</w:t>
      </w:r>
      <w:r>
        <w:rPr>
          <w:rFonts w:ascii="Calibri" w:hAnsi="Calibri"/>
          <w:color w:val="212121"/>
          <w:shd w:val="clear" w:color="auto" w:fill="FFFFFF"/>
        </w:rPr>
        <w:t>m</w:t>
      </w:r>
      <w:bookmarkStart w:id="0" w:name="_GoBack"/>
      <w:bookmarkEnd w:id="0"/>
    </w:p>
    <w:p w:rsidR="0090376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February 23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rd</w:t>
      </w:r>
      <w:r>
        <w:rPr>
          <w:rFonts w:ascii="Calibri" w:hAnsi="Calibri"/>
          <w:color w:val="212121"/>
          <w:shd w:val="clear" w:color="auto" w:fill="FFFFFF"/>
        </w:rPr>
        <w:t xml:space="preserve"> Movie Night 3:45-6:00pm</w:t>
      </w:r>
    </w:p>
    <w:p w:rsidR="0090376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March 1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st</w:t>
      </w:r>
      <w:r>
        <w:rPr>
          <w:rFonts w:ascii="Calibri" w:hAnsi="Calibri"/>
          <w:color w:val="212121"/>
          <w:shd w:val="clear" w:color="auto" w:fill="FFFFFF"/>
        </w:rPr>
        <w:t xml:space="preserve"> and 3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rd</w:t>
      </w:r>
      <w:r>
        <w:rPr>
          <w:rFonts w:ascii="Calibri" w:hAnsi="Calibri"/>
          <w:color w:val="212121"/>
          <w:shd w:val="clear" w:color="auto" w:fill="FFFFFF"/>
        </w:rPr>
        <w:t xml:space="preserve"> Parent/Teacher conferences 4-8pm and 2-6pm</w:t>
      </w:r>
    </w:p>
    <w:p w:rsidR="0090376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March 4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No students</w:t>
      </w:r>
    </w:p>
    <w:p w:rsidR="00284977" w:rsidRDefault="00284977" w:rsidP="00284977">
      <w:pPr>
        <w:rPr>
          <w:rFonts w:ascii="Calibri" w:hAnsi="Calibri"/>
          <w:color w:val="212121"/>
          <w:shd w:val="clear" w:color="auto" w:fill="FFFFFF"/>
        </w:rPr>
      </w:pPr>
    </w:p>
    <w:p w:rsidR="00284977" w:rsidRDefault="00284977" w:rsidP="00284977">
      <w:pPr>
        <w:jc w:val="center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Next SCC meeting </w:t>
      </w:r>
    </w:p>
    <w:p w:rsidR="00800C18" w:rsidRDefault="00800C18" w:rsidP="00284977">
      <w:pPr>
        <w:jc w:val="center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Thursday</w:t>
      </w:r>
    </w:p>
    <w:p w:rsidR="00284977" w:rsidRDefault="00954285" w:rsidP="00284977">
      <w:pPr>
        <w:jc w:val="center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March 10</w:t>
      </w:r>
      <w:r w:rsidRPr="00954285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 w:rsidR="00284977">
        <w:rPr>
          <w:rFonts w:ascii="Calibri" w:hAnsi="Calibri"/>
          <w:color w:val="212121"/>
          <w:shd w:val="clear" w:color="auto" w:fill="FFFFFF"/>
        </w:rPr>
        <w:t xml:space="preserve"> at 5pm</w:t>
      </w:r>
    </w:p>
    <w:p w:rsidR="00284977" w:rsidRDefault="00284977" w:rsidP="00284977"/>
    <w:p w:rsidR="00284977" w:rsidRDefault="00284977" w:rsidP="00284977">
      <w:r>
        <w:t xml:space="preserve"> </w:t>
      </w:r>
    </w:p>
    <w:p w:rsidR="00284977" w:rsidRDefault="00284977" w:rsidP="00284977"/>
    <w:p w:rsidR="00284977" w:rsidRDefault="00284977" w:rsidP="00284977"/>
    <w:p w:rsidR="00284977" w:rsidRDefault="00284977" w:rsidP="00284977"/>
    <w:p w:rsidR="00284977" w:rsidRDefault="00284977" w:rsidP="00284977"/>
    <w:p w:rsidR="00284977" w:rsidRDefault="00284977" w:rsidP="00284977"/>
    <w:p w:rsidR="00284977" w:rsidRDefault="00284977" w:rsidP="00284977"/>
    <w:p w:rsidR="006C015B" w:rsidRDefault="00B6543C"/>
    <w:sectPr w:rsidR="006C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B589A"/>
    <w:multiLevelType w:val="hybridMultilevel"/>
    <w:tmpl w:val="549E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7"/>
    <w:rsid w:val="001623F9"/>
    <w:rsid w:val="00284977"/>
    <w:rsid w:val="006A733C"/>
    <w:rsid w:val="00800C18"/>
    <w:rsid w:val="00903767"/>
    <w:rsid w:val="00954285"/>
    <w:rsid w:val="00B6543C"/>
    <w:rsid w:val="00C56113"/>
    <w:rsid w:val="00CF4827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D4E0C-F06E-4ECB-B99D-313113C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Eugina Sanzenbacher</cp:lastModifiedBy>
  <cp:revision>3</cp:revision>
  <dcterms:created xsi:type="dcterms:W3CDTF">2016-02-08T19:43:00Z</dcterms:created>
  <dcterms:modified xsi:type="dcterms:W3CDTF">2016-02-10T00:12:00Z</dcterms:modified>
</cp:coreProperties>
</file>