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6811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552C31C3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="00384C2D">
        <w:rPr>
          <w:rFonts w:asciiTheme="minorHAnsi" w:hAnsiTheme="minorHAnsi" w:cstheme="minorHAnsi"/>
          <w:color w:val="000000"/>
          <w:lang w:val="es-MX"/>
        </w:rPr>
        <w:t>0</w:t>
      </w:r>
      <w:r w:rsidR="00D534EB">
        <w:rPr>
          <w:rFonts w:asciiTheme="minorHAnsi" w:hAnsiTheme="minorHAnsi" w:cstheme="minorHAnsi"/>
          <w:color w:val="000000"/>
          <w:lang w:val="es-MX"/>
        </w:rPr>
        <w:t xml:space="preserve"> de </w:t>
      </w:r>
      <w:r w:rsidR="00384C2D">
        <w:rPr>
          <w:rFonts w:asciiTheme="minorHAnsi" w:hAnsiTheme="minorHAnsi" w:cstheme="minorHAnsi"/>
          <w:color w:val="000000"/>
          <w:lang w:val="es-MX"/>
        </w:rPr>
        <w:t>febrero</w:t>
      </w:r>
      <w:r w:rsidRPr="00A53C9C">
        <w:rPr>
          <w:rFonts w:asciiTheme="minorHAnsi" w:hAnsiTheme="minorHAnsi" w:cstheme="minorHAnsi"/>
          <w:color w:val="000000"/>
          <w:lang w:val="es-MX"/>
        </w:rPr>
        <w:t xml:space="preserve"> 202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Pr="00A53C9C">
        <w:rPr>
          <w:rFonts w:asciiTheme="minorHAnsi" w:hAnsiTheme="minorHAnsi" w:cstheme="minorHAnsi"/>
          <w:color w:val="000000"/>
          <w:lang w:val="es-MX"/>
        </w:rPr>
        <w:t>, 5:00 pm</w:t>
      </w:r>
    </w:p>
    <w:p w14:paraId="1B7DDAA9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463A508C" w14:textId="77777777" w:rsidR="00977259" w:rsidRPr="00A53C9C" w:rsidRDefault="00C656E1" w:rsidP="00D534E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4630EBD1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5DD38C69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7BE9008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04A84E5D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47D2F5E4" w14:textId="77777777" w:rsidR="00D534EB" w:rsidRDefault="00384C2D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384C2D">
        <w:rPr>
          <w:rFonts w:asciiTheme="minorHAnsi" w:hAnsiTheme="minorHAnsi" w:cstheme="minorHAnsi"/>
          <w:color w:val="000000"/>
          <w:lang w:val="es-MX"/>
        </w:rPr>
        <w:t>Aprobar actas de enero</w:t>
      </w:r>
      <w:r>
        <w:rPr>
          <w:rFonts w:asciiTheme="minorHAnsi" w:hAnsiTheme="minorHAnsi" w:cstheme="minorHAnsi"/>
          <w:color w:val="000000"/>
          <w:lang w:val="es-MX"/>
        </w:rPr>
        <w:tab/>
      </w:r>
    </w:p>
    <w:p w14:paraId="032FF6D6" w14:textId="77777777" w:rsidR="00384C2D" w:rsidRDefault="00384C2D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384C2D">
        <w:rPr>
          <w:rFonts w:asciiTheme="minorHAnsi" w:hAnsiTheme="minorHAnsi" w:cstheme="minorHAnsi"/>
          <w:color w:val="000000"/>
          <w:lang w:val="es-MX"/>
        </w:rPr>
        <w:t>Plan de reapertura para escuelas secundarias</w:t>
      </w:r>
    </w:p>
    <w:p w14:paraId="621D1C66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Revisitar el tablero escolar </w:t>
      </w:r>
    </w:p>
    <w:p w14:paraId="11D758CA" w14:textId="77777777" w:rsidR="00384C2D" w:rsidRDefault="00384C2D" w:rsidP="00384C2D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D534EB">
        <w:rPr>
          <w:rFonts w:asciiTheme="minorHAnsi" w:hAnsiTheme="minorHAnsi" w:cstheme="minorHAnsi"/>
          <w:color w:val="000000"/>
          <w:lang w:val="es-MX"/>
        </w:rPr>
        <w:t xml:space="preserve">Viajes nocturnos </w:t>
      </w:r>
      <w:r w:rsidRPr="00CD5B7B">
        <w:rPr>
          <w:rFonts w:asciiTheme="minorHAnsi" w:hAnsiTheme="minorHAnsi" w:cstheme="minorHAnsi"/>
          <w:color w:val="000000"/>
          <w:lang w:val="es-MX"/>
        </w:rPr>
        <w:t>2021-2022</w:t>
      </w:r>
    </w:p>
    <w:p w14:paraId="0D75FECC" w14:textId="77777777" w:rsidR="00384C2D" w:rsidRPr="00384C2D" w:rsidRDefault="00384C2D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Plan de LAND Trust</w:t>
      </w:r>
    </w:p>
    <w:p w14:paraId="02BCA18B" w14:textId="77777777" w:rsidR="00D534EB" w:rsidRDefault="00D534EB" w:rsidP="00D534E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198E0546" w14:textId="77777777" w:rsidR="00CD5B7B" w:rsidRDefault="00CD5B7B" w:rsidP="00D534E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Actualizaciones del administrador/próximos eventos</w:t>
      </w:r>
    </w:p>
    <w:p w14:paraId="786D159C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0BE307F2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1FB49593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6DDAE6E4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01D8A567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6F4E1B89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22833CAD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1FBB849A" w14:textId="77777777" w:rsidR="008402D5" w:rsidRPr="00A53C9C" w:rsidRDefault="00FF0011" w:rsidP="00CD5B7B">
      <w:pPr>
        <w:pStyle w:val="NormalWeb"/>
        <w:ind w:left="1440"/>
        <w:rPr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496D" w14:textId="77777777" w:rsidR="00EA40EF" w:rsidRDefault="00EA40EF" w:rsidP="00977259">
      <w:pPr>
        <w:spacing w:after="0" w:line="240" w:lineRule="auto"/>
      </w:pPr>
      <w:r>
        <w:separator/>
      </w:r>
    </w:p>
  </w:endnote>
  <w:endnote w:type="continuationSeparator" w:id="0">
    <w:p w14:paraId="45B55FAB" w14:textId="77777777" w:rsidR="00EA40EF" w:rsidRDefault="00EA40EF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D3EB" w14:textId="77777777" w:rsidR="00EA40EF" w:rsidRDefault="00EA40EF" w:rsidP="00977259">
      <w:pPr>
        <w:spacing w:after="0" w:line="240" w:lineRule="auto"/>
      </w:pPr>
      <w:r>
        <w:separator/>
      </w:r>
    </w:p>
  </w:footnote>
  <w:footnote w:type="continuationSeparator" w:id="0">
    <w:p w14:paraId="3A75B2FE" w14:textId="77777777" w:rsidR="00EA40EF" w:rsidRDefault="00EA40EF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0B64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E42992E" wp14:editId="5BFB6C6D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46C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0A6F8A"/>
    <w:rsid w:val="00384C2D"/>
    <w:rsid w:val="003B6560"/>
    <w:rsid w:val="00977259"/>
    <w:rsid w:val="00A42498"/>
    <w:rsid w:val="00A53C9C"/>
    <w:rsid w:val="00AC0525"/>
    <w:rsid w:val="00B739EF"/>
    <w:rsid w:val="00C656E1"/>
    <w:rsid w:val="00CD5B7B"/>
    <w:rsid w:val="00D534EB"/>
    <w:rsid w:val="00D55865"/>
    <w:rsid w:val="00D95FAB"/>
    <w:rsid w:val="00EA40EF"/>
    <w:rsid w:val="00EC17B2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7327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2021-02-09T21:59:00Z</dcterms:created>
  <dcterms:modified xsi:type="dcterms:W3CDTF">2021-02-09T21:59:00Z</dcterms:modified>
</cp:coreProperties>
</file>