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76859" w14:textId="2B7803A6" w:rsidR="00302FEF" w:rsidRPr="005E40A9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  <w:lang w:val="es-ES"/>
        </w:rPr>
      </w:pPr>
      <w:bookmarkStart w:id="0" w:name="_GoBack"/>
      <w:bookmarkEnd w:id="0"/>
      <w:r w:rsidRPr="005E40A9">
        <w:rPr>
          <w:rFonts w:asciiTheme="minorHAnsi" w:hAnsiTheme="minorHAnsi" w:cstheme="minorHAnsi"/>
          <w:color w:val="000000"/>
          <w:lang w:val="es-ES"/>
        </w:rPr>
        <w:t>Salt Lake Center for Science Education</w:t>
      </w:r>
      <w:r w:rsidR="00314865" w:rsidRPr="005E40A9">
        <w:rPr>
          <w:rFonts w:asciiTheme="minorHAnsi" w:hAnsiTheme="minorHAnsi" w:cstheme="minorHAnsi"/>
          <w:color w:val="000000"/>
          <w:lang w:val="es-ES"/>
        </w:rPr>
        <w:br/>
      </w:r>
      <w:r w:rsidRPr="005E40A9">
        <w:rPr>
          <w:rFonts w:asciiTheme="minorHAnsi" w:hAnsiTheme="minorHAnsi" w:cstheme="minorHAnsi"/>
          <w:color w:val="000000"/>
          <w:lang w:val="es-ES"/>
        </w:rPr>
        <w:t>1400 W. Goodwin Avenue, SLC</w:t>
      </w:r>
      <w:r w:rsidR="00314865" w:rsidRPr="005E40A9">
        <w:rPr>
          <w:rFonts w:asciiTheme="minorHAnsi" w:hAnsiTheme="minorHAnsi" w:cstheme="minorHAnsi"/>
          <w:color w:val="000000"/>
          <w:lang w:val="es-ES"/>
        </w:rPr>
        <w:br/>
      </w:r>
      <w:r w:rsidR="005E40A9" w:rsidRPr="005E40A9">
        <w:rPr>
          <w:rFonts w:asciiTheme="minorHAnsi" w:hAnsiTheme="minorHAnsi" w:cstheme="minorHAnsi"/>
          <w:color w:val="000000"/>
          <w:lang w:val="es-ES"/>
        </w:rPr>
        <w:t>Consejo de comunidad escolar</w:t>
      </w:r>
    </w:p>
    <w:p w14:paraId="193B080F" w14:textId="3B3D74EB" w:rsidR="00302FEF" w:rsidRPr="005E40A9" w:rsidRDefault="00302FEF" w:rsidP="00314865">
      <w:pPr>
        <w:pStyle w:val="NormalWeb"/>
        <w:rPr>
          <w:rFonts w:asciiTheme="minorHAnsi" w:hAnsiTheme="minorHAnsi" w:cstheme="minorHAnsi"/>
          <w:color w:val="000000"/>
          <w:lang w:val="es-ES"/>
        </w:rPr>
      </w:pPr>
      <w:r w:rsidRPr="005E40A9">
        <w:rPr>
          <w:rFonts w:asciiTheme="minorHAnsi" w:hAnsiTheme="minorHAnsi" w:cstheme="minorHAnsi"/>
          <w:color w:val="000000"/>
          <w:lang w:val="es-ES"/>
        </w:rPr>
        <w:t>Agenda</w:t>
      </w:r>
      <w:r w:rsidR="00314865" w:rsidRPr="005E40A9">
        <w:rPr>
          <w:rFonts w:asciiTheme="minorHAnsi" w:hAnsiTheme="minorHAnsi" w:cstheme="minorHAnsi"/>
          <w:color w:val="000000"/>
          <w:lang w:val="es-ES"/>
        </w:rPr>
        <w:t xml:space="preserve">: </w:t>
      </w:r>
      <w:r w:rsidR="00532BF7" w:rsidRPr="005E40A9">
        <w:rPr>
          <w:rFonts w:asciiTheme="minorHAnsi" w:hAnsiTheme="minorHAnsi" w:cstheme="minorHAnsi"/>
          <w:color w:val="000000"/>
          <w:lang w:val="es-ES"/>
        </w:rPr>
        <w:t>1</w:t>
      </w:r>
      <w:r w:rsidR="00A82D4A" w:rsidRPr="005E40A9">
        <w:rPr>
          <w:rFonts w:asciiTheme="minorHAnsi" w:hAnsiTheme="minorHAnsi" w:cstheme="minorHAnsi"/>
          <w:color w:val="000000"/>
          <w:lang w:val="es-ES"/>
        </w:rPr>
        <w:t>5</w:t>
      </w:r>
      <w:r w:rsidR="005E40A9" w:rsidRPr="005E40A9">
        <w:rPr>
          <w:rFonts w:asciiTheme="minorHAnsi" w:hAnsiTheme="minorHAnsi" w:cstheme="minorHAnsi"/>
          <w:color w:val="000000"/>
          <w:lang w:val="es-ES"/>
        </w:rPr>
        <w:t xml:space="preserve"> de abril</w:t>
      </w:r>
      <w:r w:rsidR="004E7F20" w:rsidRPr="005E40A9">
        <w:rPr>
          <w:rFonts w:asciiTheme="minorHAnsi" w:hAnsiTheme="minorHAnsi" w:cstheme="minorHAnsi"/>
          <w:color w:val="000000"/>
          <w:lang w:val="es-ES"/>
        </w:rPr>
        <w:t>, 20</w:t>
      </w:r>
      <w:r w:rsidR="00BE2A23" w:rsidRPr="005E40A9">
        <w:rPr>
          <w:rFonts w:asciiTheme="minorHAnsi" w:hAnsiTheme="minorHAnsi" w:cstheme="minorHAnsi"/>
          <w:color w:val="000000"/>
          <w:lang w:val="es-ES"/>
        </w:rPr>
        <w:t>20</w:t>
      </w:r>
      <w:r w:rsidR="00314865" w:rsidRPr="005E40A9">
        <w:rPr>
          <w:rFonts w:asciiTheme="minorHAnsi" w:hAnsiTheme="minorHAnsi" w:cstheme="minorHAnsi"/>
          <w:color w:val="000000"/>
          <w:lang w:val="es-ES"/>
        </w:rPr>
        <w:t xml:space="preserve">, </w:t>
      </w:r>
      <w:r w:rsidRPr="005E40A9">
        <w:rPr>
          <w:rFonts w:asciiTheme="minorHAnsi" w:hAnsiTheme="minorHAnsi" w:cstheme="minorHAnsi"/>
          <w:color w:val="000000"/>
          <w:lang w:val="es-ES"/>
        </w:rPr>
        <w:t>5</w:t>
      </w:r>
      <w:r w:rsidR="00314865" w:rsidRPr="005E40A9">
        <w:rPr>
          <w:rFonts w:asciiTheme="minorHAnsi" w:hAnsiTheme="minorHAnsi" w:cstheme="minorHAnsi"/>
          <w:color w:val="000000"/>
          <w:lang w:val="es-ES"/>
        </w:rPr>
        <w:t xml:space="preserve">:00 </w:t>
      </w:r>
      <w:r w:rsidRPr="005E40A9">
        <w:rPr>
          <w:rFonts w:asciiTheme="minorHAnsi" w:hAnsiTheme="minorHAnsi" w:cstheme="minorHAnsi"/>
          <w:color w:val="000000"/>
          <w:lang w:val="es-ES"/>
        </w:rPr>
        <w:t>pm</w:t>
      </w:r>
    </w:p>
    <w:p w14:paraId="02F96D54" w14:textId="77777777" w:rsidR="005E40A9" w:rsidRDefault="005E40A9" w:rsidP="00302FEF">
      <w:pPr>
        <w:pStyle w:val="NormalWeb"/>
        <w:rPr>
          <w:rFonts w:asciiTheme="minorHAnsi" w:hAnsiTheme="minorHAnsi" w:cstheme="minorHAnsi"/>
          <w:color w:val="000000"/>
          <w:lang w:val="es-ES"/>
        </w:rPr>
      </w:pPr>
      <w:r w:rsidRPr="005E40A9">
        <w:rPr>
          <w:rFonts w:asciiTheme="minorHAnsi" w:hAnsiTheme="minorHAnsi" w:cstheme="minorHAnsi"/>
          <w:color w:val="000000"/>
          <w:lang w:val="es-ES"/>
        </w:rPr>
        <w:t>Bienvenida y Presentaciones</w:t>
      </w:r>
    </w:p>
    <w:p w14:paraId="057D943F" w14:textId="13CC0366" w:rsidR="00C70C16" w:rsidRPr="005E40A9" w:rsidRDefault="005E40A9" w:rsidP="00302FEF">
      <w:pPr>
        <w:pStyle w:val="NormalWeb"/>
        <w:rPr>
          <w:rFonts w:asciiTheme="minorHAnsi" w:hAnsiTheme="minorHAnsi" w:cstheme="minorHAnsi"/>
          <w:color w:val="000000"/>
          <w:lang w:val="es-ES"/>
        </w:rPr>
      </w:pPr>
      <w:r>
        <w:rPr>
          <w:rFonts w:asciiTheme="minorHAnsi" w:hAnsiTheme="minorHAnsi" w:cstheme="minorHAnsi"/>
          <w:color w:val="000000"/>
          <w:lang w:val="es-ES"/>
        </w:rPr>
        <w:t xml:space="preserve">Fechas y Horarios de Reuniones </w:t>
      </w:r>
    </w:p>
    <w:p w14:paraId="3DACDF72" w14:textId="395A89D9" w:rsidR="007901F3" w:rsidRPr="005E40A9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lang w:val="es-ES"/>
        </w:rPr>
      </w:pPr>
      <w:r w:rsidRPr="005E40A9">
        <w:rPr>
          <w:rFonts w:asciiTheme="minorHAnsi" w:hAnsiTheme="minorHAnsi" w:cstheme="minorHAnsi"/>
          <w:color w:val="000000"/>
          <w:lang w:val="es-ES"/>
        </w:rPr>
        <w:t>2</w:t>
      </w:r>
      <w:r w:rsidR="005E40A9">
        <w:rPr>
          <w:rFonts w:asciiTheme="minorHAnsi" w:hAnsiTheme="minorHAnsi" w:cstheme="minorHAnsi"/>
          <w:color w:val="000000"/>
          <w:vertAlign w:val="superscript"/>
          <w:lang w:val="es-ES"/>
        </w:rPr>
        <w:t>o</w:t>
      </w:r>
      <w:r w:rsidRPr="005E40A9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5E40A9">
        <w:rPr>
          <w:rFonts w:asciiTheme="minorHAnsi" w:hAnsiTheme="minorHAnsi" w:cstheme="minorHAnsi"/>
          <w:color w:val="000000"/>
          <w:lang w:val="es-ES"/>
        </w:rPr>
        <w:t xml:space="preserve">miércoles de cada mes de </w:t>
      </w:r>
      <w:r w:rsidRPr="005E40A9">
        <w:rPr>
          <w:rFonts w:asciiTheme="minorHAnsi" w:hAnsiTheme="minorHAnsi" w:cstheme="minorHAnsi"/>
          <w:color w:val="000000"/>
          <w:lang w:val="es-ES"/>
        </w:rPr>
        <w:t>5:00-6:00</w:t>
      </w:r>
    </w:p>
    <w:p w14:paraId="2C04F8D9" w14:textId="01D743A7" w:rsidR="001025F1" w:rsidRPr="005E40A9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ES"/>
        </w:rPr>
      </w:pPr>
      <w:r w:rsidRPr="005E40A9">
        <w:rPr>
          <w:rFonts w:asciiTheme="minorHAnsi" w:hAnsiTheme="minorHAnsi" w:cstheme="minorHAnsi"/>
          <w:color w:val="000000"/>
          <w:lang w:val="es-ES"/>
        </w:rPr>
        <w:t>13</w:t>
      </w:r>
      <w:r w:rsidR="005E40A9">
        <w:rPr>
          <w:rFonts w:asciiTheme="minorHAnsi" w:hAnsiTheme="minorHAnsi" w:cstheme="minorHAnsi"/>
          <w:color w:val="000000"/>
          <w:lang w:val="es-ES"/>
        </w:rPr>
        <w:t xml:space="preserve"> de mayo</w:t>
      </w:r>
      <w:r w:rsidRPr="005E40A9">
        <w:rPr>
          <w:rFonts w:asciiTheme="minorHAnsi" w:hAnsiTheme="minorHAnsi" w:cstheme="minorHAnsi"/>
          <w:color w:val="000000"/>
          <w:lang w:val="es-ES"/>
        </w:rPr>
        <w:t xml:space="preserve">, 2020 </w:t>
      </w:r>
    </w:p>
    <w:p w14:paraId="55CB6DE7" w14:textId="349F5D9F" w:rsidR="00DD6B6E" w:rsidRPr="005E40A9" w:rsidRDefault="005E40A9" w:rsidP="00302FEF">
      <w:pPr>
        <w:pStyle w:val="NormalWeb"/>
        <w:rPr>
          <w:rFonts w:asciiTheme="minorHAnsi" w:hAnsiTheme="minorHAnsi" w:cstheme="minorHAnsi"/>
          <w:color w:val="000000"/>
          <w:lang w:val="es-ES"/>
        </w:rPr>
      </w:pPr>
      <w:r>
        <w:rPr>
          <w:rFonts w:asciiTheme="minorHAnsi" w:hAnsiTheme="minorHAnsi" w:cstheme="minorHAnsi"/>
          <w:color w:val="000000"/>
          <w:lang w:val="es-ES"/>
        </w:rPr>
        <w:t xml:space="preserve">Aprobar minutos de marzo </w:t>
      </w:r>
    </w:p>
    <w:p w14:paraId="38C84BEB" w14:textId="77777777" w:rsidR="005E40A9" w:rsidRDefault="005E40A9" w:rsidP="00AD2FFF">
      <w:pPr>
        <w:rPr>
          <w:rFonts w:eastAsia="Times New Roman" w:cstheme="minorHAnsi"/>
          <w:color w:val="000000"/>
          <w:sz w:val="24"/>
          <w:szCs w:val="24"/>
          <w:lang w:val="es-ES"/>
        </w:rPr>
      </w:pPr>
      <w:r w:rsidRPr="005E40A9">
        <w:rPr>
          <w:rFonts w:eastAsia="Times New Roman" w:cstheme="minorHAnsi"/>
          <w:color w:val="000000"/>
          <w:sz w:val="24"/>
          <w:szCs w:val="24"/>
          <w:lang w:val="es-ES"/>
        </w:rPr>
        <w:t>Actualización de aprobación de la Junta de Fideicomiso de LAND</w:t>
      </w:r>
      <w:r>
        <w:rPr>
          <w:rFonts w:eastAsia="Times New Roman" w:cstheme="minorHAnsi"/>
          <w:color w:val="000000"/>
          <w:sz w:val="24"/>
          <w:szCs w:val="24"/>
          <w:lang w:val="es-ES"/>
        </w:rPr>
        <w:t xml:space="preserve"> </w:t>
      </w:r>
    </w:p>
    <w:p w14:paraId="695750B6" w14:textId="44B5142B" w:rsidR="00614282" w:rsidRPr="005E40A9" w:rsidRDefault="005E40A9" w:rsidP="00AD2FFF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Cuestiones de interés </w:t>
      </w:r>
    </w:p>
    <w:p w14:paraId="55C0453C" w14:textId="52674E6A" w:rsidR="00A82D4A" w:rsidRPr="005E40A9" w:rsidRDefault="005E40A9" w:rsidP="00A82D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5E40A9">
        <w:rPr>
          <w:rFonts w:cstheme="minorHAnsi"/>
          <w:sz w:val="24"/>
          <w:szCs w:val="24"/>
          <w:lang w:val="es-ES"/>
        </w:rPr>
        <w:t>G</w:t>
      </w:r>
      <w:r>
        <w:rPr>
          <w:rFonts w:cstheme="minorHAnsi"/>
          <w:sz w:val="24"/>
          <w:szCs w:val="24"/>
          <w:lang w:val="es-ES"/>
        </w:rPr>
        <w:t xml:space="preserve">raduación </w:t>
      </w:r>
    </w:p>
    <w:p w14:paraId="4C2CF6F2" w14:textId="285F01B5" w:rsidR="00A82D4A" w:rsidRPr="005E40A9" w:rsidRDefault="005E40A9" w:rsidP="00A82D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Trabajo estudiantil y créditos de preparatoria </w:t>
      </w:r>
    </w:p>
    <w:p w14:paraId="740A8E2F" w14:textId="5BA01DE3" w:rsidR="00A82D4A" w:rsidRPr="005E40A9" w:rsidRDefault="005E40A9" w:rsidP="00A82D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Apoyo para estudiantes que luchan por tener éxito con el aprendizaje en línea </w:t>
      </w:r>
      <w:r w:rsidR="00A82D4A" w:rsidRPr="005E40A9">
        <w:rPr>
          <w:rFonts w:cstheme="minorHAnsi"/>
          <w:sz w:val="24"/>
          <w:szCs w:val="24"/>
          <w:lang w:val="es-ES"/>
        </w:rPr>
        <w:t xml:space="preserve"> </w:t>
      </w:r>
    </w:p>
    <w:p w14:paraId="53FD8CF8" w14:textId="07AD9122" w:rsidR="00A82D4A" w:rsidRPr="005E40A9" w:rsidRDefault="005E40A9" w:rsidP="00A82D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Apolo para estudiantes donde el sistema en línea es inaccesible </w:t>
      </w:r>
    </w:p>
    <w:p w14:paraId="4115F583" w14:textId="051B6991" w:rsidR="00A82D4A" w:rsidRPr="005E40A9" w:rsidRDefault="00A82D4A" w:rsidP="00A82D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5E40A9">
        <w:rPr>
          <w:rFonts w:cstheme="minorHAnsi"/>
          <w:sz w:val="24"/>
          <w:szCs w:val="24"/>
          <w:lang w:val="es-ES"/>
        </w:rPr>
        <w:t>O</w:t>
      </w:r>
      <w:r w:rsidR="005E40A9">
        <w:rPr>
          <w:rFonts w:cstheme="minorHAnsi"/>
          <w:sz w:val="24"/>
          <w:szCs w:val="24"/>
          <w:lang w:val="es-ES"/>
        </w:rPr>
        <w:t xml:space="preserve">tros </w:t>
      </w:r>
    </w:p>
    <w:p w14:paraId="02788041" w14:textId="77777777" w:rsidR="00284692" w:rsidRPr="005E40A9" w:rsidRDefault="00284692">
      <w:pPr>
        <w:rPr>
          <w:lang w:val="es-ES"/>
        </w:rPr>
      </w:pPr>
    </w:p>
    <w:sectPr w:rsidR="00284692" w:rsidRPr="005E40A9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6AEA9" w14:textId="77777777" w:rsidR="007E601C" w:rsidRDefault="007E601C">
      <w:pPr>
        <w:spacing w:after="0" w:line="240" w:lineRule="auto"/>
      </w:pPr>
      <w:r>
        <w:separator/>
      </w:r>
    </w:p>
  </w:endnote>
  <w:endnote w:type="continuationSeparator" w:id="0">
    <w:p w14:paraId="0B5A2D20" w14:textId="77777777" w:rsidR="007E601C" w:rsidRDefault="007E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42C01" w14:textId="77777777" w:rsidR="007E601C" w:rsidRDefault="007E601C">
      <w:pPr>
        <w:spacing w:after="0" w:line="240" w:lineRule="auto"/>
      </w:pPr>
      <w:r>
        <w:separator/>
      </w:r>
    </w:p>
  </w:footnote>
  <w:footnote w:type="continuationSeparator" w:id="0">
    <w:p w14:paraId="5E90391D" w14:textId="77777777" w:rsidR="007E601C" w:rsidRDefault="007E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9220" w14:textId="77777777" w:rsidR="002F69C8" w:rsidRDefault="007E601C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0A41" w14:textId="77777777"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37A63B80" wp14:editId="7F4569D9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E1AD2"/>
    <w:multiLevelType w:val="hybridMultilevel"/>
    <w:tmpl w:val="1436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10"/>
    <w:rsid w:val="000446C7"/>
    <w:rsid w:val="000A62E3"/>
    <w:rsid w:val="001006DF"/>
    <w:rsid w:val="001025F1"/>
    <w:rsid w:val="00122A10"/>
    <w:rsid w:val="001508FC"/>
    <w:rsid w:val="00190A83"/>
    <w:rsid w:val="00207C48"/>
    <w:rsid w:val="0024075E"/>
    <w:rsid w:val="00262A1D"/>
    <w:rsid w:val="00284692"/>
    <w:rsid w:val="00302FEF"/>
    <w:rsid w:val="00305DED"/>
    <w:rsid w:val="00314865"/>
    <w:rsid w:val="003A2FFE"/>
    <w:rsid w:val="003C0083"/>
    <w:rsid w:val="004523D3"/>
    <w:rsid w:val="00464DB7"/>
    <w:rsid w:val="0049304B"/>
    <w:rsid w:val="004A16CD"/>
    <w:rsid w:val="004E7F20"/>
    <w:rsid w:val="00532007"/>
    <w:rsid w:val="00532BF7"/>
    <w:rsid w:val="005715B7"/>
    <w:rsid w:val="00577C2B"/>
    <w:rsid w:val="005E40A9"/>
    <w:rsid w:val="00614282"/>
    <w:rsid w:val="00623213"/>
    <w:rsid w:val="00644085"/>
    <w:rsid w:val="00670A9C"/>
    <w:rsid w:val="006A0F74"/>
    <w:rsid w:val="007318F5"/>
    <w:rsid w:val="007901F3"/>
    <w:rsid w:val="007A022D"/>
    <w:rsid w:val="007E601C"/>
    <w:rsid w:val="0081769D"/>
    <w:rsid w:val="00897607"/>
    <w:rsid w:val="008D6DF4"/>
    <w:rsid w:val="00932D95"/>
    <w:rsid w:val="00945817"/>
    <w:rsid w:val="00955BDD"/>
    <w:rsid w:val="00983912"/>
    <w:rsid w:val="009C172B"/>
    <w:rsid w:val="00A003BC"/>
    <w:rsid w:val="00A13137"/>
    <w:rsid w:val="00A21BD6"/>
    <w:rsid w:val="00A23995"/>
    <w:rsid w:val="00A44925"/>
    <w:rsid w:val="00A82D4A"/>
    <w:rsid w:val="00A935E2"/>
    <w:rsid w:val="00AB2D41"/>
    <w:rsid w:val="00AD2FFF"/>
    <w:rsid w:val="00AF39F1"/>
    <w:rsid w:val="00B60805"/>
    <w:rsid w:val="00BE2A23"/>
    <w:rsid w:val="00C1121A"/>
    <w:rsid w:val="00C70C16"/>
    <w:rsid w:val="00C96AA6"/>
    <w:rsid w:val="00D02135"/>
    <w:rsid w:val="00D47831"/>
    <w:rsid w:val="00D64763"/>
    <w:rsid w:val="00DA56F6"/>
    <w:rsid w:val="00DD6B6E"/>
    <w:rsid w:val="00F3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0703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2</cp:revision>
  <cp:lastPrinted>2018-09-12T22:21:00Z</cp:lastPrinted>
  <dcterms:created xsi:type="dcterms:W3CDTF">2020-04-15T20:38:00Z</dcterms:created>
  <dcterms:modified xsi:type="dcterms:W3CDTF">2020-04-15T20:38:00Z</dcterms:modified>
</cp:coreProperties>
</file>