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78DB9" w14:textId="4B9A158D" w:rsidR="001E2D79" w:rsidRPr="00383B0F" w:rsidRDefault="00383B0F">
      <w:pPr>
        <w:rPr>
          <w:b/>
          <w:bCs/>
          <w:sz w:val="24"/>
          <w:szCs w:val="24"/>
          <w:u w:val="single"/>
        </w:rPr>
      </w:pPr>
      <w:r w:rsidRPr="00383B0F">
        <w:rPr>
          <w:b/>
          <w:bCs/>
          <w:sz w:val="24"/>
          <w:szCs w:val="24"/>
          <w:u w:val="single"/>
        </w:rPr>
        <w:t>SLCSE – READING DISCLOSURE</w:t>
      </w:r>
      <w:r w:rsidR="000A1F75">
        <w:rPr>
          <w:b/>
          <w:bCs/>
          <w:sz w:val="24"/>
          <w:szCs w:val="24"/>
          <w:u w:val="single"/>
        </w:rPr>
        <w:t xml:space="preserve"> </w:t>
      </w:r>
      <w:r w:rsidR="008D26FA">
        <w:rPr>
          <w:b/>
          <w:bCs/>
          <w:sz w:val="24"/>
          <w:szCs w:val="24"/>
          <w:u w:val="single"/>
        </w:rPr>
        <w:t>–</w:t>
      </w:r>
      <w:r w:rsidR="000A1F75">
        <w:rPr>
          <w:b/>
          <w:bCs/>
          <w:sz w:val="24"/>
          <w:szCs w:val="24"/>
          <w:u w:val="single"/>
        </w:rPr>
        <w:t xml:space="preserve"> 2020</w:t>
      </w:r>
      <w:r w:rsidR="008D26FA">
        <w:rPr>
          <w:b/>
          <w:bCs/>
          <w:sz w:val="24"/>
          <w:szCs w:val="24"/>
          <w:u w:val="single"/>
        </w:rPr>
        <w:t>-2021</w:t>
      </w:r>
    </w:p>
    <w:p w14:paraId="3674F807" w14:textId="47537AD2" w:rsidR="00383B0F" w:rsidRDefault="00383B0F">
      <w:pPr>
        <w:rPr>
          <w:sz w:val="24"/>
          <w:szCs w:val="24"/>
        </w:rPr>
      </w:pPr>
      <w:r>
        <w:rPr>
          <w:sz w:val="24"/>
          <w:szCs w:val="24"/>
        </w:rPr>
        <w:t>Ms. Dorrie Hamik – Room 1084</w:t>
      </w:r>
    </w:p>
    <w:p w14:paraId="689B95E4" w14:textId="7177AC25" w:rsidR="00383B0F" w:rsidRDefault="005B72B6">
      <w:pPr>
        <w:rPr>
          <w:sz w:val="24"/>
          <w:szCs w:val="24"/>
        </w:rPr>
      </w:pPr>
      <w:hyperlink r:id="rId7" w:history="1">
        <w:r w:rsidR="00383B0F" w:rsidRPr="00CB7ADA">
          <w:rPr>
            <w:rStyle w:val="Hyperlink"/>
            <w:sz w:val="24"/>
            <w:szCs w:val="24"/>
          </w:rPr>
          <w:t>Dorrie.hamik@slcschools.org</w:t>
        </w:r>
      </w:hyperlink>
      <w:bookmarkStart w:id="0" w:name="_GoBack"/>
      <w:bookmarkEnd w:id="0"/>
    </w:p>
    <w:p w14:paraId="1C72524D" w14:textId="251337FA" w:rsidR="00383B0F" w:rsidRDefault="00383B0F">
      <w:pPr>
        <w:rPr>
          <w:sz w:val="24"/>
          <w:szCs w:val="24"/>
        </w:rPr>
      </w:pPr>
      <w:r>
        <w:rPr>
          <w:sz w:val="24"/>
          <w:szCs w:val="24"/>
        </w:rPr>
        <w:t>801-578-8226</w:t>
      </w:r>
    </w:p>
    <w:p w14:paraId="6D573687" w14:textId="082318F8" w:rsidR="007D1A54" w:rsidRPr="007D1A54" w:rsidRDefault="007D1A54">
      <w:pPr>
        <w:rPr>
          <w:b/>
          <w:bCs/>
          <w:sz w:val="24"/>
          <w:szCs w:val="24"/>
        </w:rPr>
      </w:pPr>
      <w:r w:rsidRPr="007D1A54">
        <w:rPr>
          <w:b/>
          <w:bCs/>
          <w:sz w:val="24"/>
          <w:szCs w:val="24"/>
        </w:rPr>
        <w:t>Google Voice Phone Number-801-477-0407</w:t>
      </w:r>
    </w:p>
    <w:p w14:paraId="6A2A1872" w14:textId="6BF8B0B1" w:rsidR="00383B0F" w:rsidRDefault="00383B0F">
      <w:pPr>
        <w:rPr>
          <w:sz w:val="24"/>
          <w:szCs w:val="24"/>
        </w:rPr>
      </w:pPr>
    </w:p>
    <w:p w14:paraId="3E9F69FE" w14:textId="5E8CC1D8" w:rsidR="00383B0F" w:rsidRDefault="00383B0F">
      <w:pPr>
        <w:rPr>
          <w:b/>
          <w:bCs/>
          <w:sz w:val="24"/>
          <w:szCs w:val="24"/>
          <w:u w:val="single"/>
        </w:rPr>
      </w:pPr>
      <w:r w:rsidRPr="00383B0F">
        <w:rPr>
          <w:b/>
          <w:bCs/>
          <w:sz w:val="24"/>
          <w:szCs w:val="24"/>
          <w:u w:val="single"/>
        </w:rPr>
        <w:t>MIDDLE AND HIGH SCHOOL READING</w:t>
      </w:r>
    </w:p>
    <w:p w14:paraId="58F55E00" w14:textId="053CFFD7" w:rsidR="00383B0F" w:rsidRDefault="00383B0F">
      <w:pPr>
        <w:rPr>
          <w:sz w:val="24"/>
          <w:szCs w:val="24"/>
        </w:rPr>
      </w:pPr>
      <w:r w:rsidRPr="00BA4117">
        <w:rPr>
          <w:i/>
          <w:iCs/>
          <w:sz w:val="24"/>
          <w:szCs w:val="24"/>
        </w:rPr>
        <w:t>Class Description</w:t>
      </w:r>
      <w:r>
        <w:rPr>
          <w:sz w:val="24"/>
          <w:szCs w:val="24"/>
        </w:rPr>
        <w:t>:</w:t>
      </w:r>
    </w:p>
    <w:p w14:paraId="102F8A77" w14:textId="5AB427DD" w:rsidR="00383B0F" w:rsidRDefault="00383B0F">
      <w:pPr>
        <w:rPr>
          <w:sz w:val="24"/>
          <w:szCs w:val="24"/>
        </w:rPr>
      </w:pPr>
      <w:r>
        <w:rPr>
          <w:sz w:val="24"/>
          <w:szCs w:val="24"/>
        </w:rPr>
        <w:t>This course is designed to help students improve their reading skills.  Our focus will include instruction in fluency, vocabulary, phonics and comprehension using a variety of fiction and informational texts.  We will also use advanced word study kits from the University of Utah to help with learning about words with closed syllable, multisyllables, vowels, consonants, etc.</w:t>
      </w:r>
    </w:p>
    <w:p w14:paraId="4C6A296B" w14:textId="248A1012" w:rsidR="0034615C" w:rsidRDefault="0034615C">
      <w:pPr>
        <w:rPr>
          <w:b/>
          <w:bCs/>
          <w:sz w:val="24"/>
          <w:szCs w:val="24"/>
        </w:rPr>
      </w:pPr>
      <w:r w:rsidRPr="00113FF5">
        <w:rPr>
          <w:b/>
          <w:bCs/>
          <w:sz w:val="24"/>
          <w:szCs w:val="24"/>
        </w:rPr>
        <w:t xml:space="preserve">THIS WILL APPLY WHETHER </w:t>
      </w:r>
      <w:r w:rsidR="00C96030" w:rsidRPr="00113FF5">
        <w:rPr>
          <w:b/>
          <w:bCs/>
          <w:sz w:val="24"/>
          <w:szCs w:val="24"/>
        </w:rPr>
        <w:t xml:space="preserve">OUR CLASSES WILL BE HELD </w:t>
      </w:r>
      <w:r w:rsidR="00191266" w:rsidRPr="00113FF5">
        <w:rPr>
          <w:b/>
          <w:bCs/>
          <w:sz w:val="24"/>
          <w:szCs w:val="24"/>
        </w:rPr>
        <w:t xml:space="preserve">USING </w:t>
      </w:r>
      <w:r w:rsidR="00191266" w:rsidRPr="00113FF5">
        <w:rPr>
          <w:b/>
          <w:bCs/>
          <w:sz w:val="24"/>
          <w:szCs w:val="24"/>
          <w:u w:val="single"/>
        </w:rPr>
        <w:t>HYBRID</w:t>
      </w:r>
      <w:r w:rsidR="00191266" w:rsidRPr="00113FF5">
        <w:rPr>
          <w:b/>
          <w:bCs/>
          <w:sz w:val="24"/>
          <w:szCs w:val="24"/>
        </w:rPr>
        <w:t xml:space="preserve"> OR </w:t>
      </w:r>
      <w:r w:rsidR="00191266" w:rsidRPr="00113FF5">
        <w:rPr>
          <w:b/>
          <w:bCs/>
          <w:sz w:val="24"/>
          <w:szCs w:val="24"/>
          <w:u w:val="single"/>
        </w:rPr>
        <w:t>DISTANCE</w:t>
      </w:r>
      <w:r w:rsidR="00191266" w:rsidRPr="00113FF5">
        <w:rPr>
          <w:b/>
          <w:bCs/>
          <w:sz w:val="24"/>
          <w:szCs w:val="24"/>
        </w:rPr>
        <w:t xml:space="preserve"> LEARNING</w:t>
      </w:r>
      <w:r w:rsidR="00477051">
        <w:rPr>
          <w:b/>
          <w:bCs/>
          <w:sz w:val="24"/>
          <w:szCs w:val="24"/>
        </w:rPr>
        <w:t>.</w:t>
      </w:r>
    </w:p>
    <w:p w14:paraId="0E8CC142" w14:textId="35A13B54" w:rsidR="00477051" w:rsidRDefault="00F27E8B">
      <w:pPr>
        <w:rPr>
          <w:sz w:val="24"/>
          <w:szCs w:val="24"/>
        </w:rPr>
      </w:pPr>
      <w:r w:rsidRPr="00BA4117">
        <w:rPr>
          <w:i/>
          <w:iCs/>
          <w:sz w:val="24"/>
          <w:szCs w:val="24"/>
        </w:rPr>
        <w:t>Course Goals and Objectives</w:t>
      </w:r>
      <w:r>
        <w:rPr>
          <w:sz w:val="24"/>
          <w:szCs w:val="24"/>
        </w:rPr>
        <w:t>:</w:t>
      </w:r>
    </w:p>
    <w:p w14:paraId="056DCEF3" w14:textId="39DF094C" w:rsidR="00F27E8B" w:rsidRDefault="0089392C">
      <w:pPr>
        <w:rPr>
          <w:sz w:val="24"/>
          <w:szCs w:val="24"/>
        </w:rPr>
      </w:pPr>
      <w:r>
        <w:rPr>
          <w:sz w:val="24"/>
          <w:szCs w:val="24"/>
        </w:rPr>
        <w:t>*To help you promote a love of reading</w:t>
      </w:r>
    </w:p>
    <w:p w14:paraId="3C747B7B" w14:textId="05879C59" w:rsidR="0089392C" w:rsidRDefault="0089392C">
      <w:pPr>
        <w:rPr>
          <w:sz w:val="24"/>
          <w:szCs w:val="24"/>
        </w:rPr>
      </w:pPr>
      <w:r>
        <w:rPr>
          <w:sz w:val="24"/>
          <w:szCs w:val="24"/>
        </w:rPr>
        <w:t>*</w:t>
      </w:r>
      <w:r w:rsidR="00607507">
        <w:rPr>
          <w:sz w:val="24"/>
          <w:szCs w:val="24"/>
        </w:rPr>
        <w:t>To help you feel confident to locate information and evidence from the text</w:t>
      </w:r>
    </w:p>
    <w:p w14:paraId="3E85A2DA" w14:textId="34485C69" w:rsidR="00607507" w:rsidRDefault="0004740E">
      <w:pPr>
        <w:rPr>
          <w:sz w:val="24"/>
          <w:szCs w:val="24"/>
        </w:rPr>
      </w:pPr>
      <w:r>
        <w:rPr>
          <w:sz w:val="24"/>
          <w:szCs w:val="24"/>
        </w:rPr>
        <w:t>*To help you understand what you have read</w:t>
      </w:r>
    </w:p>
    <w:p w14:paraId="570DED01" w14:textId="278E3373" w:rsidR="0004740E" w:rsidRDefault="0004740E">
      <w:pPr>
        <w:rPr>
          <w:sz w:val="24"/>
          <w:szCs w:val="24"/>
        </w:rPr>
      </w:pPr>
      <w:r>
        <w:rPr>
          <w:sz w:val="24"/>
          <w:szCs w:val="24"/>
        </w:rPr>
        <w:t>*</w:t>
      </w:r>
      <w:r w:rsidR="00236436">
        <w:rPr>
          <w:sz w:val="24"/>
          <w:szCs w:val="24"/>
        </w:rPr>
        <w:t>To understand how words “work” using and applying word study skills</w:t>
      </w:r>
    </w:p>
    <w:p w14:paraId="1558835E" w14:textId="60D26BA2" w:rsidR="00236436" w:rsidRPr="00F27E8B" w:rsidRDefault="00072DB3">
      <w:pPr>
        <w:rPr>
          <w:sz w:val="24"/>
          <w:szCs w:val="24"/>
        </w:rPr>
      </w:pPr>
      <w:r w:rsidRPr="00BA4117">
        <w:rPr>
          <w:i/>
          <w:iCs/>
          <w:sz w:val="24"/>
          <w:szCs w:val="24"/>
        </w:rPr>
        <w:t>Course Materials</w:t>
      </w:r>
      <w:r>
        <w:rPr>
          <w:sz w:val="24"/>
          <w:szCs w:val="24"/>
        </w:rPr>
        <w:t>:</w:t>
      </w:r>
    </w:p>
    <w:p w14:paraId="00D339B4" w14:textId="079D591B" w:rsidR="00595603" w:rsidRDefault="00685AA4">
      <w:pPr>
        <w:rPr>
          <w:sz w:val="24"/>
          <w:szCs w:val="24"/>
        </w:rPr>
      </w:pPr>
      <w:r>
        <w:rPr>
          <w:sz w:val="24"/>
          <w:szCs w:val="24"/>
        </w:rPr>
        <w:t xml:space="preserve">Students will need pencils, 2 notebooks, colored pencils, </w:t>
      </w:r>
      <w:r w:rsidR="00492B17">
        <w:rPr>
          <w:sz w:val="24"/>
          <w:szCs w:val="24"/>
        </w:rPr>
        <w:t xml:space="preserve">Canvas online work, </w:t>
      </w:r>
      <w:r w:rsidR="00C35D01">
        <w:rPr>
          <w:sz w:val="24"/>
          <w:szCs w:val="24"/>
        </w:rPr>
        <w:t xml:space="preserve">highlighter, and a commitment to work </w:t>
      </w:r>
      <w:proofErr w:type="spellStart"/>
      <w:r w:rsidR="00C35D01">
        <w:rPr>
          <w:sz w:val="24"/>
          <w:szCs w:val="24"/>
        </w:rPr>
        <w:t>everyday</w:t>
      </w:r>
      <w:proofErr w:type="spellEnd"/>
      <w:r w:rsidR="00C35D01">
        <w:rPr>
          <w:sz w:val="24"/>
          <w:szCs w:val="24"/>
        </w:rPr>
        <w:t xml:space="preserve"> for this class</w:t>
      </w:r>
      <w:r w:rsidR="00C35D01" w:rsidRPr="00C35D01">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A700FDD" w14:textId="73AA26BC" w:rsidR="00C35D01" w:rsidRDefault="00CA6C91">
      <w:pPr>
        <w:rPr>
          <w:sz w:val="24"/>
          <w:szCs w:val="24"/>
        </w:rPr>
      </w:pPr>
      <w:r w:rsidRPr="00CA6C91">
        <w:rPr>
          <w:i/>
          <w:iCs/>
          <w:sz w:val="24"/>
          <w:szCs w:val="24"/>
        </w:rPr>
        <w:t>Course Requirements</w:t>
      </w:r>
      <w:r>
        <w:rPr>
          <w:sz w:val="24"/>
          <w:szCs w:val="24"/>
        </w:rPr>
        <w:t>:</w:t>
      </w:r>
    </w:p>
    <w:p w14:paraId="619CF7CD" w14:textId="57B8E069" w:rsidR="00CA6C91" w:rsidRDefault="00FC1EF4">
      <w:pPr>
        <w:rPr>
          <w:sz w:val="24"/>
          <w:szCs w:val="24"/>
        </w:rPr>
      </w:pPr>
      <w:r>
        <w:rPr>
          <w:sz w:val="24"/>
          <w:szCs w:val="24"/>
        </w:rPr>
        <w:t xml:space="preserve">You are required to be ready to work.  There will be daily assignments through journaling, reading assignments, </w:t>
      </w:r>
      <w:r w:rsidR="005C5D38">
        <w:rPr>
          <w:sz w:val="24"/>
          <w:szCs w:val="24"/>
        </w:rPr>
        <w:t xml:space="preserve">quizzes.  Be a </w:t>
      </w:r>
      <w:proofErr w:type="spellStart"/>
      <w:r w:rsidR="005C5D38">
        <w:rPr>
          <w:sz w:val="24"/>
          <w:szCs w:val="24"/>
        </w:rPr>
        <w:t>self advocate</w:t>
      </w:r>
      <w:proofErr w:type="spellEnd"/>
      <w:r w:rsidR="005C5D38">
        <w:rPr>
          <w:sz w:val="24"/>
          <w:szCs w:val="24"/>
        </w:rPr>
        <w:t>! (Ask for help from Ms. Hamik whenever your need.  Also, be a self-directed learner.)</w:t>
      </w:r>
    </w:p>
    <w:p w14:paraId="563149A5" w14:textId="265EBC3A" w:rsidR="00AB6693" w:rsidRDefault="00AB6693">
      <w:pPr>
        <w:rPr>
          <w:sz w:val="24"/>
          <w:szCs w:val="24"/>
        </w:rPr>
      </w:pPr>
      <w:r w:rsidRPr="00AB6693">
        <w:rPr>
          <w:i/>
          <w:iCs/>
          <w:sz w:val="24"/>
          <w:szCs w:val="24"/>
        </w:rPr>
        <w:t>Grading</w:t>
      </w:r>
      <w:r>
        <w:rPr>
          <w:sz w:val="24"/>
          <w:szCs w:val="24"/>
        </w:rPr>
        <w:t>:</w:t>
      </w:r>
    </w:p>
    <w:p w14:paraId="1B67BA5D" w14:textId="698B1B1D" w:rsidR="00AB6693" w:rsidRDefault="009113D1">
      <w:pPr>
        <w:rPr>
          <w:sz w:val="24"/>
          <w:szCs w:val="24"/>
        </w:rPr>
      </w:pPr>
      <w:r>
        <w:rPr>
          <w:sz w:val="24"/>
          <w:szCs w:val="24"/>
        </w:rPr>
        <w:t>Grading will be based on finishing the work that is asked of you.  You can access the grades through our Canvas application</w:t>
      </w:r>
      <w:r w:rsidR="00972BB5">
        <w:rPr>
          <w:sz w:val="24"/>
          <w:szCs w:val="24"/>
        </w:rPr>
        <w:t xml:space="preserve"> for the </w:t>
      </w:r>
      <w:r w:rsidR="00972BB5" w:rsidRPr="00972BB5">
        <w:rPr>
          <w:sz w:val="24"/>
          <w:szCs w:val="24"/>
        </w:rPr>
        <w:t>Salt Lake City School District</w:t>
      </w:r>
      <w:r w:rsidR="00972BB5">
        <w:rPr>
          <w:sz w:val="24"/>
          <w:szCs w:val="24"/>
        </w:rPr>
        <w:t>.</w:t>
      </w:r>
    </w:p>
    <w:p w14:paraId="68CC04AE" w14:textId="4FBC3C0E" w:rsidR="0060075F" w:rsidRDefault="0060075F">
      <w:pPr>
        <w:rPr>
          <w:sz w:val="24"/>
          <w:szCs w:val="24"/>
        </w:rPr>
      </w:pPr>
    </w:p>
    <w:p w14:paraId="0358BF3B" w14:textId="7EACE6B6" w:rsidR="00964A76" w:rsidRDefault="00964A76">
      <w:pPr>
        <w:rPr>
          <w:sz w:val="24"/>
          <w:szCs w:val="24"/>
        </w:rPr>
      </w:pPr>
    </w:p>
    <w:p w14:paraId="4A1BE1BB" w14:textId="2A29E668" w:rsidR="00964A76" w:rsidRDefault="00964A76">
      <w:pPr>
        <w:rPr>
          <w:sz w:val="24"/>
          <w:szCs w:val="24"/>
        </w:rPr>
      </w:pPr>
      <w:r>
        <w:rPr>
          <w:sz w:val="24"/>
          <w:szCs w:val="24"/>
        </w:rPr>
        <w:t>The following is information about Hybrid and Distance Learning.  Please read below and sign.</w:t>
      </w:r>
    </w:p>
    <w:p w14:paraId="2478E5A5" w14:textId="2A9ECD5B" w:rsidR="00964A76" w:rsidRDefault="00964A76">
      <w:pPr>
        <w:rPr>
          <w:sz w:val="24"/>
          <w:szCs w:val="24"/>
        </w:rPr>
      </w:pPr>
      <w:r>
        <w:rPr>
          <w:sz w:val="24"/>
          <w:szCs w:val="24"/>
        </w:rPr>
        <w:t>Hybrid and Dist</w:t>
      </w:r>
      <w:r w:rsidR="00A32E61">
        <w:rPr>
          <w:sz w:val="24"/>
          <w:szCs w:val="24"/>
        </w:rPr>
        <w:t>ance Learning:</w:t>
      </w:r>
    </w:p>
    <w:p w14:paraId="2938E1AB" w14:textId="70F2728B" w:rsidR="00A32E61" w:rsidRDefault="00A32E61">
      <w:pPr>
        <w:rPr>
          <w:sz w:val="24"/>
          <w:szCs w:val="24"/>
        </w:rPr>
      </w:pPr>
      <w:r>
        <w:rPr>
          <w:sz w:val="24"/>
          <w:szCs w:val="24"/>
        </w:rPr>
        <w:t>Students are expected to check Canvas daily, Monday through Friday and attend the virtual class meetings that teachers may offer.  Students and parents should discuss concerns and questions with instructors through Canvas email or by emailing the teacher directly.</w:t>
      </w:r>
      <w:r w:rsidR="005139EC">
        <w:rPr>
          <w:sz w:val="24"/>
          <w:szCs w:val="24"/>
        </w:rPr>
        <w:t xml:space="preserve">  Students sh</w:t>
      </w:r>
      <w:r w:rsidR="00BE0989">
        <w:rPr>
          <w:sz w:val="24"/>
          <w:szCs w:val="24"/>
        </w:rPr>
        <w:t>ould</w:t>
      </w:r>
      <w:r w:rsidR="005139EC">
        <w:rPr>
          <w:sz w:val="24"/>
          <w:szCs w:val="24"/>
        </w:rPr>
        <w:t xml:space="preserve"> read announcements, email, assignments and assignment comments.</w:t>
      </w:r>
    </w:p>
    <w:p w14:paraId="2021437F" w14:textId="63F1CD7B" w:rsidR="001A6FD1" w:rsidRDefault="00B25F13">
      <w:pPr>
        <w:rPr>
          <w:sz w:val="24"/>
          <w:szCs w:val="24"/>
        </w:rPr>
      </w:pPr>
      <w:r>
        <w:rPr>
          <w:sz w:val="24"/>
          <w:szCs w:val="24"/>
        </w:rPr>
        <w:t xml:space="preserve">Teachers are expected to help guide and facilitate students through course material to provide an effective learning experience.  Teachers will respond to emails by the end of the day or the following </w:t>
      </w:r>
      <w:r w:rsidR="00A95603">
        <w:rPr>
          <w:sz w:val="24"/>
          <w:szCs w:val="24"/>
        </w:rPr>
        <w:t>school day.  Teachers will update grades weekly and grades will be shown in Canvas.</w:t>
      </w:r>
    </w:p>
    <w:p w14:paraId="4E64D11B" w14:textId="77777777" w:rsidR="00A95603" w:rsidRDefault="00A95603">
      <w:pPr>
        <w:rPr>
          <w:sz w:val="24"/>
          <w:szCs w:val="24"/>
        </w:rPr>
      </w:pPr>
    </w:p>
    <w:p w14:paraId="7737F3E9" w14:textId="3A86F605" w:rsidR="00595603" w:rsidRDefault="00C810E2">
      <w:pPr>
        <w:rPr>
          <w:sz w:val="24"/>
          <w:szCs w:val="24"/>
        </w:rPr>
      </w:pPr>
      <w:r>
        <w:rPr>
          <w:sz w:val="24"/>
          <w:szCs w:val="24"/>
        </w:rPr>
        <w:t xml:space="preserve">I am looking forward to working with you this year.  Please feel free to contact me through email:  </w:t>
      </w:r>
      <w:hyperlink r:id="rId8" w:history="1">
        <w:r w:rsidR="00635574" w:rsidRPr="00CB7ADA">
          <w:rPr>
            <w:rStyle w:val="Hyperlink"/>
            <w:sz w:val="24"/>
            <w:szCs w:val="24"/>
          </w:rPr>
          <w:t>dorrie.hamik@slcschools.org</w:t>
        </w:r>
      </w:hyperlink>
    </w:p>
    <w:p w14:paraId="6AD9A8C2" w14:textId="77777777" w:rsidR="00635574" w:rsidRPr="00D5490A" w:rsidRDefault="00635574">
      <w:pPr>
        <w:rPr>
          <w:sz w:val="24"/>
          <w:szCs w:val="24"/>
          <w:u w:val="single"/>
        </w:rPr>
      </w:pPr>
    </w:p>
    <w:sectPr w:rsidR="00635574" w:rsidRPr="00D5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0F"/>
    <w:rsid w:val="0004740E"/>
    <w:rsid w:val="00072DB3"/>
    <w:rsid w:val="000A1F75"/>
    <w:rsid w:val="00113FF5"/>
    <w:rsid w:val="00191266"/>
    <w:rsid w:val="001A6FD1"/>
    <w:rsid w:val="001E2D79"/>
    <w:rsid w:val="00236436"/>
    <w:rsid w:val="0034615C"/>
    <w:rsid w:val="00383B0F"/>
    <w:rsid w:val="00477051"/>
    <w:rsid w:val="00492B17"/>
    <w:rsid w:val="004E39F4"/>
    <w:rsid w:val="005139EC"/>
    <w:rsid w:val="00595603"/>
    <w:rsid w:val="005B72B6"/>
    <w:rsid w:val="005C5D38"/>
    <w:rsid w:val="0060075F"/>
    <w:rsid w:val="00607507"/>
    <w:rsid w:val="00635574"/>
    <w:rsid w:val="00685AA4"/>
    <w:rsid w:val="00743A80"/>
    <w:rsid w:val="007D1A54"/>
    <w:rsid w:val="0089392C"/>
    <w:rsid w:val="008D26FA"/>
    <w:rsid w:val="009113D1"/>
    <w:rsid w:val="00964A76"/>
    <w:rsid w:val="00972BB5"/>
    <w:rsid w:val="00A32E61"/>
    <w:rsid w:val="00A95603"/>
    <w:rsid w:val="00AB6693"/>
    <w:rsid w:val="00B25F13"/>
    <w:rsid w:val="00BA4117"/>
    <w:rsid w:val="00BE0989"/>
    <w:rsid w:val="00C35D01"/>
    <w:rsid w:val="00C810E2"/>
    <w:rsid w:val="00C96030"/>
    <w:rsid w:val="00CA6C91"/>
    <w:rsid w:val="00D5490A"/>
    <w:rsid w:val="00F27E8B"/>
    <w:rsid w:val="00FC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7F03"/>
  <w15:chartTrackingRefBased/>
  <w15:docId w15:val="{AF6AE622-A0E6-4E62-A388-E241AFF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B0F"/>
    <w:rPr>
      <w:color w:val="0563C1" w:themeColor="hyperlink"/>
      <w:u w:val="single"/>
    </w:rPr>
  </w:style>
  <w:style w:type="character" w:styleId="UnresolvedMention">
    <w:name w:val="Unresolved Mention"/>
    <w:basedOn w:val="DefaultParagraphFont"/>
    <w:uiPriority w:val="99"/>
    <w:semiHidden/>
    <w:unhideWhenUsed/>
    <w:rsid w:val="00383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rie.hamik@slcschools.org" TargetMode="External"/><Relationship Id="rId3" Type="http://schemas.openxmlformats.org/officeDocument/2006/relationships/customXml" Target="../customXml/item3.xml"/><Relationship Id="rId7" Type="http://schemas.openxmlformats.org/officeDocument/2006/relationships/hyperlink" Target="mailto:Dorrie.hamik@slc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D63BE89DD37B41A0D788ED4623B8F0" ma:contentTypeVersion="26" ma:contentTypeDescription="Create a new document." ma:contentTypeScope="" ma:versionID="0cc49a42adb68bbd56199e28bd275466">
  <xsd:schema xmlns:xsd="http://www.w3.org/2001/XMLSchema" xmlns:xs="http://www.w3.org/2001/XMLSchema" xmlns:p="http://schemas.microsoft.com/office/2006/metadata/properties" xmlns:ns3="f5503f27-19e8-4b98-a5f8-83786e3cef0e" xmlns:ns4="ee9ff836-a42d-4558-a724-8e8269bf485c" targetNamespace="http://schemas.microsoft.com/office/2006/metadata/properties" ma:root="true" ma:fieldsID="eb9ea5e877feb5b758678b23f662a7f7" ns3:_="" ns4:_="">
    <xsd:import namespace="f5503f27-19e8-4b98-a5f8-83786e3cef0e"/>
    <xsd:import namespace="ee9ff836-a42d-4558-a724-8e8269bf485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03f27-19e8-4b98-a5f8-83786e3ce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ff836-a42d-4558-a724-8e8269bf485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ee9ff836-a42d-4558-a724-8e8269bf485c">
      <UserInfo>
        <DisplayName/>
        <AccountId xsi:nil="true"/>
        <AccountType/>
      </UserInfo>
    </Teachers>
    <Has_Teacher_Only_SectionGroup xmlns="ee9ff836-a42d-4558-a724-8e8269bf485c" xsi:nil="true"/>
    <Invited_Teachers xmlns="ee9ff836-a42d-4558-a724-8e8269bf485c" xsi:nil="true"/>
    <CultureName xmlns="ee9ff836-a42d-4558-a724-8e8269bf485c" xsi:nil="true"/>
    <Is_Collaboration_Space_Locked xmlns="ee9ff836-a42d-4558-a724-8e8269bf485c" xsi:nil="true"/>
    <Owner xmlns="ee9ff836-a42d-4558-a724-8e8269bf485c">
      <UserInfo>
        <DisplayName/>
        <AccountId xsi:nil="true"/>
        <AccountType/>
      </UserInfo>
    </Owner>
    <DefaultSectionNames xmlns="ee9ff836-a42d-4558-a724-8e8269bf485c" xsi:nil="true"/>
    <NotebookType xmlns="ee9ff836-a42d-4558-a724-8e8269bf485c" xsi:nil="true"/>
    <FolderType xmlns="ee9ff836-a42d-4558-a724-8e8269bf485c" xsi:nil="true"/>
    <Students xmlns="ee9ff836-a42d-4558-a724-8e8269bf485c">
      <UserInfo>
        <DisplayName/>
        <AccountId xsi:nil="true"/>
        <AccountType/>
      </UserInfo>
    </Students>
    <Student_Groups xmlns="ee9ff836-a42d-4558-a724-8e8269bf485c">
      <UserInfo>
        <DisplayName/>
        <AccountId xsi:nil="true"/>
        <AccountType/>
      </UserInfo>
    </Student_Groups>
    <AppVersion xmlns="ee9ff836-a42d-4558-a724-8e8269bf485c" xsi:nil="true"/>
    <Self_Registration_Enabled xmlns="ee9ff836-a42d-4558-a724-8e8269bf485c" xsi:nil="true"/>
    <Invited_Students xmlns="ee9ff836-a42d-4558-a724-8e8269bf485c" xsi:nil="true"/>
  </documentManagement>
</p:properties>
</file>

<file path=customXml/itemProps1.xml><?xml version="1.0" encoding="utf-8"?>
<ds:datastoreItem xmlns:ds="http://schemas.openxmlformats.org/officeDocument/2006/customXml" ds:itemID="{B4CE2049-7998-4E27-93B9-99C29E2E8641}">
  <ds:schemaRefs>
    <ds:schemaRef ds:uri="http://schemas.microsoft.com/sharepoint/v3/contenttype/forms"/>
  </ds:schemaRefs>
</ds:datastoreItem>
</file>

<file path=customXml/itemProps2.xml><?xml version="1.0" encoding="utf-8"?>
<ds:datastoreItem xmlns:ds="http://schemas.openxmlformats.org/officeDocument/2006/customXml" ds:itemID="{D2235AF7-D190-4A1F-8F0D-6C41FD63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03f27-19e8-4b98-a5f8-83786e3cef0e"/>
    <ds:schemaRef ds:uri="ee9ff836-a42d-4558-a724-8e8269bf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10AC7-208F-4644-977A-89A9B49B2C42}">
  <ds:schemaRefs>
    <ds:schemaRef ds:uri="http://www.w3.org/XML/1998/namespace"/>
    <ds:schemaRef ds:uri="http://purl.org/dc/terms/"/>
    <ds:schemaRef ds:uri="http://schemas.microsoft.com/office/2006/documentManagement/types"/>
    <ds:schemaRef ds:uri="f5503f27-19e8-4b98-a5f8-83786e3cef0e"/>
    <ds:schemaRef ds:uri="http://purl.org/dc/elements/1.1/"/>
    <ds:schemaRef ds:uri="ee9ff836-a42d-4558-a724-8e8269bf485c"/>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Dorrie Hamik</dc:creator>
  <cp:keywords/>
  <dc:description/>
  <cp:lastModifiedBy>Dorrie Hamik</cp:lastModifiedBy>
  <cp:revision>2</cp:revision>
  <cp:lastPrinted>2020-07-29T14:25:00Z</cp:lastPrinted>
  <dcterms:created xsi:type="dcterms:W3CDTF">2021-01-04T14:42:00Z</dcterms:created>
  <dcterms:modified xsi:type="dcterms:W3CDTF">2021-01-04T14:42:00Z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0x010100E5D63BE89DD37B41A0D788ED4623B8F0</vt:lpwstr>
  </property>
</Properties>
</file>