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BC13" w14:textId="77777777" w:rsidR="00C25A55" w:rsidRDefault="009A5BEB">
      <w:bookmarkStart w:id="0" w:name="_GoBack"/>
      <w:bookmarkEnd w:id="0"/>
      <w:r>
        <w:t>PTSO Meeting Minutes</w:t>
      </w:r>
    </w:p>
    <w:p w14:paraId="68B40508" w14:textId="77777777" w:rsidR="009A5BEB" w:rsidRDefault="009A5BEB">
      <w:r>
        <w:t>October 13, 2015</w:t>
      </w:r>
    </w:p>
    <w:p w14:paraId="5D3205E8" w14:textId="77777777" w:rsidR="009A5BEB" w:rsidRDefault="009A5BEB"/>
    <w:p w14:paraId="631974BD" w14:textId="77777777" w:rsidR="009A5BEB" w:rsidRDefault="009A5BEB">
      <w:r>
        <w:t xml:space="preserve">Attending:  Donna Drown, Jeri Brown, </w:t>
      </w:r>
      <w:proofErr w:type="spellStart"/>
      <w:r>
        <w:t>Lacee</w:t>
      </w:r>
      <w:proofErr w:type="spellEnd"/>
      <w:r>
        <w:t xml:space="preserve"> Brown, Alma </w:t>
      </w:r>
      <w:proofErr w:type="spellStart"/>
      <w:r>
        <w:t>Yanagui</w:t>
      </w:r>
      <w:proofErr w:type="spellEnd"/>
      <w:r>
        <w:t xml:space="preserve">, Matt Smith, Patricia </w:t>
      </w:r>
      <w:proofErr w:type="spellStart"/>
      <w:r>
        <w:t>Grajeda</w:t>
      </w:r>
      <w:proofErr w:type="spellEnd"/>
      <w:r>
        <w:t xml:space="preserve">, Andrea </w:t>
      </w:r>
      <w:proofErr w:type="spellStart"/>
      <w:r>
        <w:t>Grajeda</w:t>
      </w:r>
      <w:proofErr w:type="spellEnd"/>
      <w:r>
        <w:t>, Maria Villanueva, Isabelle (translator)</w:t>
      </w:r>
    </w:p>
    <w:p w14:paraId="62A0603B" w14:textId="77777777" w:rsidR="009A5BEB" w:rsidRDefault="009A5BEB"/>
    <w:p w14:paraId="3D98B504" w14:textId="77777777" w:rsidR="009A5BEB" w:rsidRDefault="009A5BEB">
      <w:r>
        <w:t>Introductions</w:t>
      </w:r>
    </w:p>
    <w:p w14:paraId="26651E6A" w14:textId="77777777" w:rsidR="009A5BEB" w:rsidRDefault="009A5BEB"/>
    <w:p w14:paraId="104C98AF" w14:textId="1625FF5E" w:rsidR="009A5BEB" w:rsidRDefault="009A5BEB">
      <w:r>
        <w:t xml:space="preserve">Synopsis of PTSO participants who have been here for several years </w:t>
      </w:r>
      <w:r w:rsidR="004771C9">
        <w:t>including</w:t>
      </w:r>
      <w:r>
        <w:t xml:space="preserve"> what the PTSO is about and where we hope it will go </w:t>
      </w:r>
    </w:p>
    <w:p w14:paraId="658A32AF" w14:textId="77777777" w:rsidR="009A5BEB" w:rsidRDefault="009A5BEB"/>
    <w:p w14:paraId="01C75DDC" w14:textId="77777777" w:rsidR="009A5BEB" w:rsidRDefault="009A5BEB">
      <w:r>
        <w:t>First year of SLCSE 2008-2009 – historical perspective</w:t>
      </w:r>
    </w:p>
    <w:p w14:paraId="5868852E" w14:textId="77777777" w:rsidR="009A5BEB" w:rsidRDefault="009A5BEB"/>
    <w:p w14:paraId="3CCA21C3" w14:textId="74C44591" w:rsidR="009A5BEB" w:rsidRDefault="009A5BEB">
      <w:r>
        <w:t xml:space="preserve">Thank you to Jeri Brown and Heather Bennett for the PT conference dinners.  Thank you to all those who dropped </w:t>
      </w:r>
      <w:r w:rsidR="004771C9">
        <w:t>donated items for the dinners.  The teachers loved it!</w:t>
      </w:r>
    </w:p>
    <w:p w14:paraId="3CDD58BA" w14:textId="28ADC8F5" w:rsidR="009A5BEB" w:rsidRDefault="009A5BEB"/>
    <w:p w14:paraId="12A1AF17" w14:textId="1B206611" w:rsidR="00FD76AA" w:rsidRDefault="004771C9">
      <w:r>
        <w:t xml:space="preserve">The PTSO needs an entire Executive Board!  If you are new to the school now is your chance to get involved.  Please contact Donna Drown at </w:t>
      </w:r>
      <w:hyperlink r:id="rId5" w:history="1">
        <w:r w:rsidRPr="00F37EAB">
          <w:rPr>
            <w:rStyle w:val="Hyperlink"/>
          </w:rPr>
          <w:t>dlbdld444@comcast.net</w:t>
        </w:r>
      </w:hyperlink>
      <w:r>
        <w:t xml:space="preserve"> or notify Christina if you would like to get involved.  The following positions are available:</w:t>
      </w:r>
    </w:p>
    <w:p w14:paraId="1D4D6154" w14:textId="77777777" w:rsidR="004771C9" w:rsidRDefault="004771C9"/>
    <w:p w14:paraId="23EBC200" w14:textId="5DCE8177" w:rsidR="004771C9" w:rsidRDefault="004771C9">
      <w:r>
        <w:t>PTSO President</w:t>
      </w:r>
    </w:p>
    <w:p w14:paraId="71517A52" w14:textId="615DFFE1" w:rsidR="004771C9" w:rsidRDefault="004771C9">
      <w:r>
        <w:t>Vice President</w:t>
      </w:r>
    </w:p>
    <w:p w14:paraId="56499ECD" w14:textId="7E675AA4" w:rsidR="004771C9" w:rsidRDefault="004771C9">
      <w:r>
        <w:t>Secretary</w:t>
      </w:r>
    </w:p>
    <w:p w14:paraId="6E2E39AC" w14:textId="3C6EF018" w:rsidR="004771C9" w:rsidRDefault="004771C9">
      <w:r>
        <w:t>Treasure</w:t>
      </w:r>
    </w:p>
    <w:p w14:paraId="5E0D39CA" w14:textId="4D6021F4" w:rsidR="004771C9" w:rsidRDefault="004771C9">
      <w:r>
        <w:t>Book Fair Coordinator</w:t>
      </w:r>
    </w:p>
    <w:p w14:paraId="06FDB046" w14:textId="2B8B7580" w:rsidR="004771C9" w:rsidRDefault="004771C9">
      <w:r>
        <w:t>Parent Teacher Conference Teacher Dinner Coordinator</w:t>
      </w:r>
    </w:p>
    <w:p w14:paraId="7C037424" w14:textId="26DB2B24" w:rsidR="004771C9" w:rsidRDefault="004771C9">
      <w:r>
        <w:t>Volunteer Outreach Specialist</w:t>
      </w:r>
    </w:p>
    <w:p w14:paraId="2027830C" w14:textId="77777777" w:rsidR="004771C9" w:rsidRDefault="004771C9"/>
    <w:p w14:paraId="4B32F568" w14:textId="77777777" w:rsidR="004771C9" w:rsidRDefault="004771C9"/>
    <w:p w14:paraId="5FC6BED3" w14:textId="07F9727A" w:rsidR="00FD76AA" w:rsidRDefault="004771C9">
      <w:r>
        <w:t>W</w:t>
      </w:r>
      <w:r w:rsidR="00FD76AA">
        <w:t xml:space="preserve">e </w:t>
      </w:r>
      <w:r>
        <w:t xml:space="preserve">will </w:t>
      </w:r>
      <w:r w:rsidR="00FD76AA">
        <w:t>follow bylaws in selecting PTSO Executive Board</w:t>
      </w:r>
      <w:r>
        <w:t>.  Names will be listed and a vote will take place.</w:t>
      </w:r>
    </w:p>
    <w:p w14:paraId="66938AB4" w14:textId="77777777" w:rsidR="00FD76AA" w:rsidRDefault="00FD76AA"/>
    <w:p w14:paraId="50DD4FFB" w14:textId="4C8D251F" w:rsidR="009A5BEB" w:rsidRDefault="004771C9">
      <w:r>
        <w:t xml:space="preserve">The Salt Lake City School District has requested parent and high school student input regarding characteristics they would look for in a Principal.  Please email Donna Drown SLCSE </w:t>
      </w:r>
      <w:proofErr w:type="gramStart"/>
      <w:r>
        <w:t>SCC  Chair</w:t>
      </w:r>
      <w:proofErr w:type="gramEnd"/>
      <w:r>
        <w:t xml:space="preserve"> with any input at dlbdld444@comcast.net.</w:t>
      </w:r>
    </w:p>
    <w:p w14:paraId="74070000" w14:textId="77777777" w:rsidR="004771C9" w:rsidRDefault="004771C9"/>
    <w:p w14:paraId="4DCC66B6" w14:textId="52E50D8F" w:rsidR="009A5BEB" w:rsidRDefault="004771C9">
      <w:r>
        <w:t>The PTSO discussed the Washington DC Trip process</w:t>
      </w:r>
      <w:r w:rsidR="0043671B">
        <w:t xml:space="preserve">– </w:t>
      </w:r>
      <w:r>
        <w:t>As always there was limited enrollment and a waiting list has been created for those who signed up late.</w:t>
      </w:r>
      <w:r w:rsidR="0043671B">
        <w:t xml:space="preserve"> </w:t>
      </w:r>
    </w:p>
    <w:p w14:paraId="358D3167" w14:textId="3845FD7E" w:rsidR="0043671B" w:rsidRDefault="0043671B">
      <w:r>
        <w:tab/>
      </w:r>
    </w:p>
    <w:p w14:paraId="000D8A36" w14:textId="1893BCA5" w:rsidR="0043671B" w:rsidRDefault="004771C9">
      <w:r>
        <w:t xml:space="preserve">Among other things, </w:t>
      </w:r>
      <w:r w:rsidR="0043671B">
        <w:t>80 hours</w:t>
      </w:r>
      <w:r>
        <w:t xml:space="preserve"> of service is required, the student’s family is expected to pay a minimum of $800, students will need to participate in the school store, salsa fundraiser and sell Christmas wreaths.  This is not meant to be a complete list of required activities, rather it came up during the meeting. </w:t>
      </w:r>
    </w:p>
    <w:p w14:paraId="12B58028" w14:textId="25E336A4" w:rsidR="0043671B" w:rsidRDefault="0043671B"/>
    <w:p w14:paraId="580244BD" w14:textId="77777777" w:rsidR="00FD76AA" w:rsidRDefault="00FD76AA"/>
    <w:p w14:paraId="6A13E811" w14:textId="4E1C785C" w:rsidR="004771C9" w:rsidRDefault="004771C9" w:rsidP="004771C9">
      <w:proofErr w:type="spellStart"/>
      <w:r>
        <w:lastRenderedPageBreak/>
        <w:t>Lacee</w:t>
      </w:r>
      <w:proofErr w:type="spellEnd"/>
      <w:r>
        <w:t xml:space="preserve"> Brown requested that SLCSE begin a tradition of Spirit Week.  She </w:t>
      </w:r>
      <w:proofErr w:type="spellStart"/>
      <w:r>
        <w:t>exlplained</w:t>
      </w:r>
      <w:proofErr w:type="spellEnd"/>
      <w:r>
        <w:t xml:space="preserve"> that while SLCSE is a wonderful school with many great opportunities, there are limited opportunities to bond and team build as a school.  The PTSO provided suggestions including development of a firm plan that includes a strong service component.  The vision and purpose of the founders of SLCSE was also discussed.  It is important to remember that SLCSE has a strong focus on academics</w:t>
      </w:r>
      <w:r w:rsidR="00C97A68">
        <w:t xml:space="preserve"> and the charter was developed specifically to keep to a minimum activities that do not either involve Core subjects or a service component.  Therefore the PTSO advised that </w:t>
      </w:r>
    </w:p>
    <w:p w14:paraId="0D085125" w14:textId="77777777" w:rsidR="00C07736" w:rsidRDefault="00C07736"/>
    <w:p w14:paraId="0025FCF6" w14:textId="0B2BBCBE" w:rsidR="0048765F" w:rsidRDefault="00C97A68">
      <w:r>
        <w:t>Students r</w:t>
      </w:r>
      <w:r w:rsidR="0048765F">
        <w:t>e</w:t>
      </w:r>
      <w:r>
        <w:t>-</w:t>
      </w:r>
      <w:r w:rsidR="0048765F">
        <w:t xml:space="preserve">pitch </w:t>
      </w:r>
      <w:r>
        <w:t>their idea of what a Spirit Week would entail that follows the SLCSE Charter keeping in mind the following:</w:t>
      </w:r>
    </w:p>
    <w:p w14:paraId="4C661B0B" w14:textId="77777777" w:rsidR="00EA217C" w:rsidRDefault="00EA217C"/>
    <w:p w14:paraId="04285F40" w14:textId="77777777" w:rsidR="00EA217C" w:rsidRDefault="00EA217C">
      <w:r>
        <w:t>Community about learning and giving back to the community</w:t>
      </w:r>
      <w:r w:rsidR="00D13EB8">
        <w:t>, self esteem building</w:t>
      </w:r>
    </w:p>
    <w:p w14:paraId="1BDACB7B" w14:textId="27F4883C" w:rsidR="00D13EB8" w:rsidRDefault="00D13EB8" w:rsidP="00D13EB8">
      <w:pPr>
        <w:pStyle w:val="ListParagraph"/>
        <w:numPr>
          <w:ilvl w:val="0"/>
          <w:numId w:val="1"/>
        </w:numPr>
      </w:pPr>
      <w:proofErr w:type="spellStart"/>
      <w:r>
        <w:t>slcse</w:t>
      </w:r>
      <w:proofErr w:type="spellEnd"/>
      <w:r>
        <w:t xml:space="preserve"> is a family, we ought to do something that connects everyone together, bonding as a school </w:t>
      </w:r>
    </w:p>
    <w:p w14:paraId="33BCEE1F" w14:textId="77777777" w:rsidR="00D13EB8" w:rsidRDefault="00D13EB8" w:rsidP="00D13EB8">
      <w:pPr>
        <w:pStyle w:val="ListParagraph"/>
        <w:numPr>
          <w:ilvl w:val="0"/>
          <w:numId w:val="1"/>
        </w:numPr>
      </w:pPr>
      <w:r>
        <w:t>talk to Miss Powell for ideas</w:t>
      </w:r>
    </w:p>
    <w:p w14:paraId="7207FD31" w14:textId="77777777" w:rsidR="0048765F" w:rsidRDefault="0048765F" w:rsidP="00D13EB8">
      <w:pPr>
        <w:pStyle w:val="ListParagraph"/>
        <w:numPr>
          <w:ilvl w:val="0"/>
          <w:numId w:val="1"/>
        </w:numPr>
      </w:pPr>
      <w:r>
        <w:t xml:space="preserve">Talk to Miss </w:t>
      </w:r>
      <w:proofErr w:type="spellStart"/>
      <w:r>
        <w:t>Moretz</w:t>
      </w:r>
      <w:proofErr w:type="spellEnd"/>
    </w:p>
    <w:p w14:paraId="37892A27" w14:textId="77777777" w:rsidR="0048765F" w:rsidRDefault="0048765F" w:rsidP="00D13EB8">
      <w:pPr>
        <w:pStyle w:val="ListParagraph"/>
        <w:numPr>
          <w:ilvl w:val="0"/>
          <w:numId w:val="1"/>
        </w:numPr>
      </w:pPr>
      <w:r>
        <w:t>Miss Chandler</w:t>
      </w:r>
    </w:p>
    <w:p w14:paraId="2422DCA2" w14:textId="77777777" w:rsidR="0048765F" w:rsidRDefault="0048765F" w:rsidP="00D13EB8">
      <w:pPr>
        <w:pStyle w:val="ListParagraph"/>
        <w:numPr>
          <w:ilvl w:val="0"/>
          <w:numId w:val="1"/>
        </w:numPr>
      </w:pPr>
      <w:r>
        <w:t xml:space="preserve">Miss </w:t>
      </w:r>
      <w:proofErr w:type="spellStart"/>
      <w:r>
        <w:t>Holtcamp</w:t>
      </w:r>
      <w:proofErr w:type="spellEnd"/>
    </w:p>
    <w:p w14:paraId="6876EABF" w14:textId="77777777" w:rsidR="00D13EB8" w:rsidRDefault="00D13EB8" w:rsidP="00D13EB8">
      <w:pPr>
        <w:pStyle w:val="ListParagraph"/>
        <w:numPr>
          <w:ilvl w:val="0"/>
          <w:numId w:val="1"/>
        </w:numPr>
      </w:pPr>
    </w:p>
    <w:p w14:paraId="35188E8F" w14:textId="1C56CFC0" w:rsidR="0043671B" w:rsidRDefault="0048765F">
      <w:r>
        <w:t xml:space="preserve">Discussion of </w:t>
      </w:r>
      <w:r w:rsidR="00C97A68">
        <w:t xml:space="preserve">possible </w:t>
      </w:r>
      <w:r>
        <w:t>community service projects</w:t>
      </w:r>
      <w:r w:rsidR="00C97A68">
        <w:t>:</w:t>
      </w:r>
    </w:p>
    <w:p w14:paraId="0A21D061" w14:textId="77777777" w:rsidR="0048765F" w:rsidRDefault="0048765F">
      <w:r>
        <w:tab/>
        <w:t>Reading to elementary students</w:t>
      </w:r>
    </w:p>
    <w:p w14:paraId="4E43D734" w14:textId="6BAA4120" w:rsidR="0048765F" w:rsidRDefault="00C97A68">
      <w:r>
        <w:tab/>
        <w:t>Science B</w:t>
      </w:r>
      <w:r w:rsidR="0048765F">
        <w:t>uddies</w:t>
      </w:r>
    </w:p>
    <w:p w14:paraId="1BA3C80D" w14:textId="77777777" w:rsidR="0048765F" w:rsidRDefault="0048765F">
      <w:r>
        <w:tab/>
        <w:t>Humane Society</w:t>
      </w:r>
    </w:p>
    <w:p w14:paraId="7D91515F" w14:textId="77777777" w:rsidR="00C97A68" w:rsidRDefault="00C97A68"/>
    <w:p w14:paraId="4AEBA751" w14:textId="4D7EA75D" w:rsidR="00C97A68" w:rsidRDefault="00C97A68">
      <w:r>
        <w:t xml:space="preserve">Meeting was adjourned </w:t>
      </w:r>
    </w:p>
    <w:p w14:paraId="753E4C3F" w14:textId="77777777" w:rsidR="00FD76AA" w:rsidRDefault="00FD76AA"/>
    <w:p w14:paraId="72000F8F" w14:textId="77777777" w:rsidR="009A5BEB" w:rsidRDefault="009A5BEB"/>
    <w:sectPr w:rsidR="009A5BEB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F7975"/>
    <w:multiLevelType w:val="hybridMultilevel"/>
    <w:tmpl w:val="885A89A6"/>
    <w:lvl w:ilvl="0" w:tplc="57745CAC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B"/>
    <w:rsid w:val="002A7F5F"/>
    <w:rsid w:val="0043671B"/>
    <w:rsid w:val="004771C9"/>
    <w:rsid w:val="0048765F"/>
    <w:rsid w:val="009A5BEB"/>
    <w:rsid w:val="00C07736"/>
    <w:rsid w:val="00C25A55"/>
    <w:rsid w:val="00C97A68"/>
    <w:rsid w:val="00D13EB8"/>
    <w:rsid w:val="00EA217C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7566"/>
  <w14:defaultImageDpi w14:val="300"/>
  <w15:docId w15:val="{F9C79CE4-E054-4DCD-99C3-A36B65F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bdld444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Drown</dc:creator>
  <cp:keywords/>
  <dc:description/>
  <cp:lastModifiedBy>Eugina Sanzenbacher</cp:lastModifiedBy>
  <cp:revision>2</cp:revision>
  <dcterms:created xsi:type="dcterms:W3CDTF">2015-10-26T14:04:00Z</dcterms:created>
  <dcterms:modified xsi:type="dcterms:W3CDTF">2015-10-26T14:04:00Z</dcterms:modified>
</cp:coreProperties>
</file>